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473B79" w14:textId="77777777" w:rsidR="00CB1EA0" w:rsidRPr="00A27EF2" w:rsidRDefault="00CB1EA0" w:rsidP="00CB1EA0">
      <w:pPr>
        <w:jc w:val="center"/>
        <w:rPr>
          <w:szCs w:val="28"/>
          <w:lang w:val="kk-KZ"/>
        </w:rPr>
      </w:pPr>
      <w:r w:rsidRPr="00A27EF2">
        <w:rPr>
          <w:szCs w:val="28"/>
          <w:lang w:val="kk-KZ"/>
        </w:rPr>
        <w:t>Глоссарий</w:t>
      </w:r>
    </w:p>
    <w:p w14:paraId="01C153A6" w14:textId="77777777" w:rsidR="00CB1EA0" w:rsidRDefault="00CB1EA0" w:rsidP="00CB1EA0">
      <w:pPr>
        <w:jc w:val="center"/>
        <w:rPr>
          <w:b/>
          <w:szCs w:val="28"/>
          <w:lang w:val="kk-KZ"/>
        </w:rPr>
      </w:pPr>
    </w:p>
    <w:tbl>
      <w:tblPr>
        <w:tblStyle w:val="a5"/>
        <w:tblW w:w="0" w:type="auto"/>
        <w:tblInd w:w="108" w:type="dxa"/>
        <w:tblLook w:val="01E0" w:firstRow="1" w:lastRow="1" w:firstColumn="1" w:lastColumn="1" w:noHBand="0" w:noVBand="0"/>
      </w:tblPr>
      <w:tblGrid>
        <w:gridCol w:w="540"/>
        <w:gridCol w:w="2027"/>
        <w:gridCol w:w="6954"/>
      </w:tblGrid>
      <w:tr w:rsidR="00CB1EA0" w14:paraId="781F89EF" w14:textId="77777777" w:rsidTr="00753CDB">
        <w:tc>
          <w:tcPr>
            <w:tcW w:w="540" w:type="dxa"/>
          </w:tcPr>
          <w:p w14:paraId="70B2ADBE" w14:textId="77777777" w:rsidR="00CB1EA0" w:rsidRPr="00A27EF2" w:rsidRDefault="00CB1EA0" w:rsidP="00753CDB">
            <w:pPr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№ пп</w:t>
            </w:r>
          </w:p>
        </w:tc>
        <w:tc>
          <w:tcPr>
            <w:tcW w:w="2027" w:type="dxa"/>
          </w:tcPr>
          <w:p w14:paraId="11C049D5" w14:textId="77777777" w:rsidR="00CB1EA0" w:rsidRPr="00A27EF2" w:rsidRDefault="00CB1EA0" w:rsidP="00753CDB">
            <w:pPr>
              <w:jc w:val="center"/>
              <w:rPr>
                <w:szCs w:val="28"/>
                <w:lang w:val="kk-KZ"/>
              </w:rPr>
            </w:pPr>
            <w:r w:rsidRPr="00A27EF2">
              <w:rPr>
                <w:szCs w:val="28"/>
                <w:lang w:val="kk-KZ"/>
              </w:rPr>
              <w:t>Понятие</w:t>
            </w:r>
          </w:p>
        </w:tc>
        <w:tc>
          <w:tcPr>
            <w:tcW w:w="6973" w:type="dxa"/>
          </w:tcPr>
          <w:p w14:paraId="18DD2D4C" w14:textId="77777777" w:rsidR="00CB1EA0" w:rsidRPr="00A27EF2" w:rsidRDefault="00CB1EA0" w:rsidP="00753CDB">
            <w:pPr>
              <w:jc w:val="center"/>
              <w:rPr>
                <w:szCs w:val="28"/>
                <w:lang w:val="kk-KZ"/>
              </w:rPr>
            </w:pPr>
            <w:r w:rsidRPr="00A27EF2">
              <w:rPr>
                <w:szCs w:val="28"/>
                <w:lang w:val="kk-KZ"/>
              </w:rPr>
              <w:t>Определение</w:t>
            </w:r>
          </w:p>
        </w:tc>
      </w:tr>
      <w:tr w:rsidR="00CB1EA0" w14:paraId="52E332B9" w14:textId="77777777" w:rsidTr="00753CDB">
        <w:tc>
          <w:tcPr>
            <w:tcW w:w="540" w:type="dxa"/>
          </w:tcPr>
          <w:p w14:paraId="6CFB810B" w14:textId="77777777" w:rsidR="00CB1EA0" w:rsidRDefault="00CB1EA0" w:rsidP="00753CDB">
            <w:pPr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</w:p>
        </w:tc>
        <w:tc>
          <w:tcPr>
            <w:tcW w:w="2027" w:type="dxa"/>
          </w:tcPr>
          <w:p w14:paraId="07928081" w14:textId="77777777" w:rsidR="00CB1EA0" w:rsidRPr="00A27EF2" w:rsidRDefault="00CB1EA0" w:rsidP="00753CDB">
            <w:pPr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</w:p>
        </w:tc>
        <w:tc>
          <w:tcPr>
            <w:tcW w:w="6973" w:type="dxa"/>
          </w:tcPr>
          <w:p w14:paraId="1A5891EF" w14:textId="77777777" w:rsidR="00CB1EA0" w:rsidRPr="00A27EF2" w:rsidRDefault="00CB1EA0" w:rsidP="00753CDB">
            <w:pPr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</w:p>
        </w:tc>
      </w:tr>
      <w:tr w:rsidR="00CB1EA0" w:rsidRPr="00A27EF2" w14:paraId="3AB58593" w14:textId="77777777" w:rsidTr="00753CDB">
        <w:tc>
          <w:tcPr>
            <w:tcW w:w="540" w:type="dxa"/>
          </w:tcPr>
          <w:p w14:paraId="711DC62F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27" w:type="dxa"/>
          </w:tcPr>
          <w:p w14:paraId="1E48F741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Текст</w:t>
            </w:r>
          </w:p>
        </w:tc>
        <w:tc>
          <w:tcPr>
            <w:tcW w:w="6973" w:type="dxa"/>
          </w:tcPr>
          <w:p w14:paraId="70424DF4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последовательность языковых единиц, характеризующаяся смысловой и грамматической связностью и цельностью</w:t>
            </w:r>
          </w:p>
        </w:tc>
      </w:tr>
      <w:tr w:rsidR="00CB1EA0" w:rsidRPr="00A27EF2" w14:paraId="0CC86C7E" w14:textId="77777777" w:rsidTr="00753CDB">
        <w:tc>
          <w:tcPr>
            <w:tcW w:w="540" w:type="dxa"/>
          </w:tcPr>
          <w:p w14:paraId="60D21CA9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027" w:type="dxa"/>
          </w:tcPr>
          <w:p w14:paraId="77A26B70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Абзац</w:t>
            </w:r>
          </w:p>
        </w:tc>
        <w:tc>
          <w:tcPr>
            <w:tcW w:w="6973" w:type="dxa"/>
          </w:tcPr>
          <w:p w14:paraId="2D00A50B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отрезок письменной речи от одного отступа до другого</w:t>
            </w:r>
          </w:p>
        </w:tc>
      </w:tr>
      <w:tr w:rsidR="00CB1EA0" w:rsidRPr="00A27EF2" w14:paraId="4AB09BE1" w14:textId="77777777" w:rsidTr="00753CDB">
        <w:tc>
          <w:tcPr>
            <w:tcW w:w="540" w:type="dxa"/>
          </w:tcPr>
          <w:p w14:paraId="7FF6DAE9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027" w:type="dxa"/>
          </w:tcPr>
          <w:p w14:paraId="3C39253D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Красная строка</w:t>
            </w:r>
          </w:p>
        </w:tc>
        <w:tc>
          <w:tcPr>
            <w:tcW w:w="6973" w:type="dxa"/>
          </w:tcPr>
          <w:p w14:paraId="77567417" w14:textId="77777777" w:rsidR="00CB1EA0" w:rsidRPr="00A27EF2" w:rsidRDefault="00CB1EA0" w:rsidP="00753CD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отступ вправо в начале первой строки</w:t>
            </w:r>
          </w:p>
        </w:tc>
      </w:tr>
      <w:tr w:rsidR="00CB1EA0" w:rsidRPr="00A27EF2" w14:paraId="05ACDDCB" w14:textId="77777777" w:rsidTr="00753CDB">
        <w:tc>
          <w:tcPr>
            <w:tcW w:w="540" w:type="dxa"/>
          </w:tcPr>
          <w:p w14:paraId="7458D496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2027" w:type="dxa"/>
          </w:tcPr>
          <w:p w14:paraId="0EE07422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Композиция</w:t>
            </w:r>
          </w:p>
        </w:tc>
        <w:tc>
          <w:tcPr>
            <w:tcW w:w="6973" w:type="dxa"/>
          </w:tcPr>
          <w:p w14:paraId="53D3F6B8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построение текста</w:t>
            </w:r>
          </w:p>
        </w:tc>
      </w:tr>
      <w:tr w:rsidR="00CB1EA0" w:rsidRPr="00A27EF2" w14:paraId="7788B7A9" w14:textId="77777777" w:rsidTr="00753CDB">
        <w:tc>
          <w:tcPr>
            <w:tcW w:w="540" w:type="dxa"/>
          </w:tcPr>
          <w:p w14:paraId="53C56C44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027" w:type="dxa"/>
          </w:tcPr>
          <w:p w14:paraId="57D75D65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Зачин</w:t>
            </w:r>
          </w:p>
        </w:tc>
        <w:tc>
          <w:tcPr>
            <w:tcW w:w="6973" w:type="dxa"/>
          </w:tcPr>
          <w:p w14:paraId="7C26CCB8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вступительная часть текста</w:t>
            </w:r>
          </w:p>
        </w:tc>
      </w:tr>
      <w:tr w:rsidR="00CB1EA0" w:rsidRPr="00A27EF2" w14:paraId="2BF8D560" w14:textId="77777777" w:rsidTr="00753CDB">
        <w:tc>
          <w:tcPr>
            <w:tcW w:w="540" w:type="dxa"/>
          </w:tcPr>
          <w:p w14:paraId="52FAC24F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2027" w:type="dxa"/>
          </w:tcPr>
          <w:p w14:paraId="78FD2A89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Концовка</w:t>
            </w:r>
          </w:p>
        </w:tc>
        <w:tc>
          <w:tcPr>
            <w:tcW w:w="6973" w:type="dxa"/>
          </w:tcPr>
          <w:p w14:paraId="2355C1CF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заключительная часть текста</w:t>
            </w:r>
          </w:p>
        </w:tc>
      </w:tr>
      <w:tr w:rsidR="00CB1EA0" w:rsidRPr="00A27EF2" w14:paraId="4E0FFE76" w14:textId="77777777" w:rsidTr="00753CDB">
        <w:tc>
          <w:tcPr>
            <w:tcW w:w="540" w:type="dxa"/>
          </w:tcPr>
          <w:p w14:paraId="041EA00A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2027" w:type="dxa"/>
          </w:tcPr>
          <w:p w14:paraId="25EE6325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Тезис</w:t>
            </w:r>
          </w:p>
        </w:tc>
        <w:tc>
          <w:tcPr>
            <w:tcW w:w="6973" w:type="dxa"/>
          </w:tcPr>
          <w:p w14:paraId="455E4F2B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основная мысль текста, требующая объяснения, подтверждения или опровержения</w:t>
            </w:r>
          </w:p>
        </w:tc>
      </w:tr>
      <w:tr w:rsidR="00CB1EA0" w:rsidRPr="00A27EF2" w14:paraId="64848708" w14:textId="77777777" w:rsidTr="00753CDB">
        <w:tc>
          <w:tcPr>
            <w:tcW w:w="540" w:type="dxa"/>
          </w:tcPr>
          <w:p w14:paraId="56A1C68A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2027" w:type="dxa"/>
          </w:tcPr>
          <w:p w14:paraId="174A7586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Монолог</w:t>
            </w:r>
          </w:p>
        </w:tc>
        <w:tc>
          <w:tcPr>
            <w:tcW w:w="6973" w:type="dxa"/>
          </w:tcPr>
          <w:p w14:paraId="1E8B63E8" w14:textId="77777777" w:rsidR="00CB1EA0" w:rsidRPr="00A27EF2" w:rsidRDefault="00CB1EA0" w:rsidP="00753CDB">
            <w:pPr>
              <w:jc w:val="both"/>
              <w:rPr>
                <w:szCs w:val="28"/>
              </w:rPr>
            </w:pPr>
            <w:r w:rsidRPr="00A27EF2">
              <w:rPr>
                <w:szCs w:val="28"/>
              </w:rPr>
              <w:t xml:space="preserve">речь одного лица, не рассчитанная на собеседника </w:t>
            </w:r>
          </w:p>
        </w:tc>
      </w:tr>
      <w:tr w:rsidR="00CB1EA0" w:rsidRPr="00A27EF2" w14:paraId="45D35CA3" w14:textId="77777777" w:rsidTr="00753CDB">
        <w:tc>
          <w:tcPr>
            <w:tcW w:w="540" w:type="dxa"/>
          </w:tcPr>
          <w:p w14:paraId="4B3D303F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2027" w:type="dxa"/>
          </w:tcPr>
          <w:p w14:paraId="0570C1C6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Диалог</w:t>
            </w:r>
          </w:p>
        </w:tc>
        <w:tc>
          <w:tcPr>
            <w:tcW w:w="6973" w:type="dxa"/>
          </w:tcPr>
          <w:p w14:paraId="51C67716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разговор двух лиц</w:t>
            </w:r>
          </w:p>
        </w:tc>
      </w:tr>
      <w:tr w:rsidR="00CB1EA0" w:rsidRPr="00A27EF2" w14:paraId="37CCF2EE" w14:textId="77777777" w:rsidTr="00753CDB">
        <w:tc>
          <w:tcPr>
            <w:tcW w:w="540" w:type="dxa"/>
          </w:tcPr>
          <w:p w14:paraId="5895A44B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027" w:type="dxa"/>
          </w:tcPr>
          <w:p w14:paraId="7FCCAB3B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Описание</w:t>
            </w:r>
          </w:p>
        </w:tc>
        <w:tc>
          <w:tcPr>
            <w:tcW w:w="6973" w:type="dxa"/>
          </w:tcPr>
          <w:p w14:paraId="69D1FC67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тип речи, содержащий характеристику объекта путем перечисления и раскрытия его основных признаков</w:t>
            </w:r>
          </w:p>
        </w:tc>
      </w:tr>
      <w:tr w:rsidR="00CB1EA0" w:rsidRPr="00A27EF2" w14:paraId="52691DB4" w14:textId="77777777" w:rsidTr="00753CDB">
        <w:tc>
          <w:tcPr>
            <w:tcW w:w="540" w:type="dxa"/>
          </w:tcPr>
          <w:p w14:paraId="4C90636F" w14:textId="77777777" w:rsidR="00CB1EA0" w:rsidRDefault="00CB1EA0" w:rsidP="00753CDB">
            <w:pPr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</w:p>
        </w:tc>
        <w:tc>
          <w:tcPr>
            <w:tcW w:w="2027" w:type="dxa"/>
          </w:tcPr>
          <w:p w14:paraId="5A438465" w14:textId="77777777" w:rsidR="00CB1EA0" w:rsidRPr="00A27EF2" w:rsidRDefault="00CB1EA0" w:rsidP="00753CDB">
            <w:pPr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</w:p>
        </w:tc>
        <w:tc>
          <w:tcPr>
            <w:tcW w:w="6973" w:type="dxa"/>
          </w:tcPr>
          <w:p w14:paraId="6B3B062F" w14:textId="77777777" w:rsidR="00CB1EA0" w:rsidRPr="00A27EF2" w:rsidRDefault="00CB1EA0" w:rsidP="00753CDB">
            <w:pPr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</w:p>
        </w:tc>
      </w:tr>
      <w:tr w:rsidR="00CB1EA0" w:rsidRPr="00A27EF2" w14:paraId="2EBE5B14" w14:textId="77777777" w:rsidTr="00753CDB">
        <w:tc>
          <w:tcPr>
            <w:tcW w:w="540" w:type="dxa"/>
          </w:tcPr>
          <w:p w14:paraId="25A55A22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2027" w:type="dxa"/>
          </w:tcPr>
          <w:p w14:paraId="537F98BA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 xml:space="preserve">Повествование </w:t>
            </w:r>
          </w:p>
        </w:tc>
        <w:tc>
          <w:tcPr>
            <w:tcW w:w="6973" w:type="dxa"/>
          </w:tcPr>
          <w:p w14:paraId="6112F142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тип речи, содержащий информацию о развивающихся событиях и их последовательной смене</w:t>
            </w:r>
          </w:p>
        </w:tc>
      </w:tr>
      <w:tr w:rsidR="00CB1EA0" w:rsidRPr="00A27EF2" w14:paraId="52C00966" w14:textId="77777777" w:rsidTr="00753CDB">
        <w:tc>
          <w:tcPr>
            <w:tcW w:w="540" w:type="dxa"/>
          </w:tcPr>
          <w:p w14:paraId="57B8C988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2027" w:type="dxa"/>
          </w:tcPr>
          <w:p w14:paraId="67185A3E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Рассуждение</w:t>
            </w:r>
          </w:p>
        </w:tc>
        <w:tc>
          <w:tcPr>
            <w:tcW w:w="6973" w:type="dxa"/>
          </w:tcPr>
          <w:p w14:paraId="2C4AF5AF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тип речи, содержащий объяснение, подтверждение или опровержение какой-либо мысли</w:t>
            </w:r>
          </w:p>
        </w:tc>
      </w:tr>
      <w:tr w:rsidR="00CB1EA0" w:rsidRPr="00A27EF2" w14:paraId="5B3FF3FE" w14:textId="77777777" w:rsidTr="00753CDB">
        <w:tc>
          <w:tcPr>
            <w:tcW w:w="540" w:type="dxa"/>
          </w:tcPr>
          <w:p w14:paraId="2C356B31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2027" w:type="dxa"/>
          </w:tcPr>
          <w:p w14:paraId="185E082D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Рассуждение-объяснение</w:t>
            </w:r>
          </w:p>
        </w:tc>
        <w:tc>
          <w:tcPr>
            <w:tcW w:w="6973" w:type="dxa"/>
          </w:tcPr>
          <w:p w14:paraId="6A6C63DD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тип речи, раскрывающий содержание тезиса</w:t>
            </w:r>
          </w:p>
        </w:tc>
      </w:tr>
      <w:tr w:rsidR="00CB1EA0" w:rsidRPr="00A27EF2" w14:paraId="54DED28C" w14:textId="77777777" w:rsidTr="00753CDB">
        <w:tc>
          <w:tcPr>
            <w:tcW w:w="540" w:type="dxa"/>
          </w:tcPr>
          <w:p w14:paraId="3F8047E4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2027" w:type="dxa"/>
          </w:tcPr>
          <w:p w14:paraId="3752CFE5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Рассуждение-доказательство</w:t>
            </w:r>
          </w:p>
        </w:tc>
        <w:tc>
          <w:tcPr>
            <w:tcW w:w="6973" w:type="dxa"/>
          </w:tcPr>
          <w:p w14:paraId="7EFE4467" w14:textId="77777777" w:rsidR="00CB1EA0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высказывание, аргументирующее истинность или ложность тезиса</w:t>
            </w:r>
          </w:p>
          <w:p w14:paraId="7B9316CE" w14:textId="77777777" w:rsidR="00CB1EA0" w:rsidRPr="00A27EF2" w:rsidRDefault="00CB1EA0" w:rsidP="00753CDB">
            <w:pPr>
              <w:rPr>
                <w:szCs w:val="28"/>
              </w:rPr>
            </w:pPr>
          </w:p>
        </w:tc>
      </w:tr>
      <w:tr w:rsidR="00CB1EA0" w:rsidRPr="00A27EF2" w14:paraId="0ECC6969" w14:textId="77777777" w:rsidTr="00753CDB">
        <w:tc>
          <w:tcPr>
            <w:tcW w:w="540" w:type="dxa"/>
          </w:tcPr>
          <w:p w14:paraId="03402C7D" w14:textId="77777777" w:rsidR="00CB1EA0" w:rsidRPr="00A27EF2" w:rsidRDefault="00CB1EA0" w:rsidP="00753CD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  <w:tc>
          <w:tcPr>
            <w:tcW w:w="2027" w:type="dxa"/>
          </w:tcPr>
          <w:p w14:paraId="4FF772E7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>Рассуждение-размышление</w:t>
            </w:r>
          </w:p>
        </w:tc>
        <w:tc>
          <w:tcPr>
            <w:tcW w:w="6973" w:type="dxa"/>
          </w:tcPr>
          <w:p w14:paraId="62FFEA4D" w14:textId="77777777" w:rsidR="00CB1EA0" w:rsidRPr="00A27EF2" w:rsidRDefault="00CB1EA0" w:rsidP="00753CDB">
            <w:pPr>
              <w:rPr>
                <w:szCs w:val="28"/>
              </w:rPr>
            </w:pPr>
            <w:r w:rsidRPr="00A27EF2">
              <w:rPr>
                <w:szCs w:val="28"/>
              </w:rPr>
              <w:t xml:space="preserve">тип речи, включающий объяснение </w:t>
            </w:r>
            <w:r>
              <w:rPr>
                <w:szCs w:val="28"/>
              </w:rPr>
              <w:t xml:space="preserve">и </w:t>
            </w:r>
            <w:r w:rsidRPr="00A27EF2">
              <w:rPr>
                <w:szCs w:val="28"/>
              </w:rPr>
              <w:t>аргумента</w:t>
            </w:r>
            <w:r>
              <w:rPr>
                <w:szCs w:val="28"/>
              </w:rPr>
              <w:t>цию</w:t>
            </w:r>
            <w:r w:rsidRPr="00A27EF2">
              <w:rPr>
                <w:szCs w:val="28"/>
              </w:rPr>
              <w:t xml:space="preserve"> истинности и</w:t>
            </w:r>
            <w:r>
              <w:rPr>
                <w:szCs w:val="28"/>
              </w:rPr>
              <w:t>ли</w:t>
            </w:r>
            <w:r w:rsidRPr="00A27EF2">
              <w:rPr>
                <w:szCs w:val="28"/>
              </w:rPr>
              <w:t xml:space="preserve"> ложности тезиса</w:t>
            </w:r>
          </w:p>
        </w:tc>
      </w:tr>
    </w:tbl>
    <w:p w14:paraId="52F4A807" w14:textId="77777777" w:rsidR="00CB1EA0" w:rsidRPr="00A27EF2" w:rsidRDefault="00CB1EA0" w:rsidP="00CB1EA0">
      <w:pPr>
        <w:jc w:val="center"/>
        <w:rPr>
          <w:b/>
          <w:szCs w:val="28"/>
          <w:lang w:val="kk-KZ"/>
        </w:rPr>
      </w:pPr>
    </w:p>
    <w:p w14:paraId="0EDEE7F1" w14:textId="77777777" w:rsidR="00CB1EA0" w:rsidRPr="00A27EF2" w:rsidRDefault="00CB1EA0" w:rsidP="00CB1EA0">
      <w:pPr>
        <w:jc w:val="center"/>
        <w:rPr>
          <w:szCs w:val="28"/>
          <w:lang w:val="kk-KZ"/>
        </w:rPr>
      </w:pPr>
      <w:r w:rsidRPr="00A27EF2">
        <w:rPr>
          <w:szCs w:val="28"/>
          <w:lang w:val="kk-KZ"/>
        </w:rPr>
        <w:t>4.3.2 Лексический минимум научного стиля</w:t>
      </w:r>
    </w:p>
    <w:p w14:paraId="1874C266" w14:textId="77777777" w:rsidR="00CB1EA0" w:rsidRPr="00AA656D" w:rsidRDefault="00CB1EA0" w:rsidP="00CB1EA0">
      <w:pPr>
        <w:jc w:val="center"/>
      </w:pPr>
      <w:r>
        <w:t xml:space="preserve">1 группа: общенаучные термины </w:t>
      </w:r>
    </w:p>
    <w:tbl>
      <w:tblPr>
        <w:tblStyle w:val="a5"/>
        <w:tblW w:w="0" w:type="auto"/>
        <w:tblInd w:w="108" w:type="dxa"/>
        <w:tblLook w:val="01E0" w:firstRow="1" w:lastRow="1" w:firstColumn="1" w:lastColumn="1" w:noHBand="0" w:noVBand="0"/>
      </w:tblPr>
      <w:tblGrid>
        <w:gridCol w:w="540"/>
        <w:gridCol w:w="2875"/>
        <w:gridCol w:w="6106"/>
      </w:tblGrid>
      <w:tr w:rsidR="00CB1EA0" w14:paraId="59396288" w14:textId="77777777" w:rsidTr="00753CDB">
        <w:tc>
          <w:tcPr>
            <w:tcW w:w="540" w:type="dxa"/>
          </w:tcPr>
          <w:p w14:paraId="52527F39" w14:textId="77777777" w:rsidR="00CB1EA0" w:rsidRDefault="00CB1EA0" w:rsidP="00753CDB">
            <w:r>
              <w:t>№</w:t>
            </w:r>
          </w:p>
          <w:p w14:paraId="41E78214" w14:textId="77777777" w:rsidR="00CB1EA0" w:rsidRDefault="00CB1EA0" w:rsidP="00753CDB">
            <w:r>
              <w:t>пп</w:t>
            </w:r>
          </w:p>
        </w:tc>
        <w:tc>
          <w:tcPr>
            <w:tcW w:w="2880" w:type="dxa"/>
          </w:tcPr>
          <w:p w14:paraId="697600F8" w14:textId="77777777" w:rsidR="00CB1EA0" w:rsidRDefault="00CB1EA0" w:rsidP="00753CDB">
            <w:pPr>
              <w:jc w:val="center"/>
            </w:pPr>
            <w:r>
              <w:t>Слово</w:t>
            </w:r>
          </w:p>
        </w:tc>
        <w:tc>
          <w:tcPr>
            <w:tcW w:w="6120" w:type="dxa"/>
          </w:tcPr>
          <w:p w14:paraId="6F1023C6" w14:textId="77777777" w:rsidR="00CB1EA0" w:rsidRDefault="00CB1EA0" w:rsidP="00753CDB">
            <w:pPr>
              <w:jc w:val="center"/>
            </w:pPr>
            <w:r>
              <w:t>Значение</w:t>
            </w:r>
          </w:p>
        </w:tc>
      </w:tr>
      <w:tr w:rsidR="00CB1EA0" w14:paraId="029680C9" w14:textId="77777777" w:rsidTr="00753CDB">
        <w:tc>
          <w:tcPr>
            <w:tcW w:w="540" w:type="dxa"/>
          </w:tcPr>
          <w:p w14:paraId="0985E223" w14:textId="77777777" w:rsidR="00CB1EA0" w:rsidRDefault="00CB1EA0" w:rsidP="00753CDB">
            <w:r>
              <w:t>1</w:t>
            </w:r>
          </w:p>
        </w:tc>
        <w:tc>
          <w:tcPr>
            <w:tcW w:w="2880" w:type="dxa"/>
          </w:tcPr>
          <w:p w14:paraId="70410D50" w14:textId="77777777" w:rsidR="00CB1EA0" w:rsidRDefault="00CB1EA0" w:rsidP="00753CDB">
            <w:pPr>
              <w:jc w:val="center"/>
            </w:pPr>
            <w:r>
              <w:t>2</w:t>
            </w:r>
          </w:p>
        </w:tc>
        <w:tc>
          <w:tcPr>
            <w:tcW w:w="6120" w:type="dxa"/>
          </w:tcPr>
          <w:p w14:paraId="0AA8A389" w14:textId="77777777" w:rsidR="00CB1EA0" w:rsidRDefault="00CB1EA0" w:rsidP="00753CDB">
            <w:pPr>
              <w:jc w:val="center"/>
            </w:pPr>
            <w:r>
              <w:t>3</w:t>
            </w:r>
          </w:p>
        </w:tc>
      </w:tr>
      <w:tr w:rsidR="00CB1EA0" w14:paraId="1DD49B17" w14:textId="77777777" w:rsidTr="00753CDB">
        <w:tc>
          <w:tcPr>
            <w:tcW w:w="540" w:type="dxa"/>
          </w:tcPr>
          <w:p w14:paraId="62D75378" w14:textId="77777777" w:rsidR="00CB1EA0" w:rsidRDefault="00CB1EA0" w:rsidP="00753CDB">
            <w:r>
              <w:t>1</w:t>
            </w:r>
          </w:p>
        </w:tc>
        <w:tc>
          <w:tcPr>
            <w:tcW w:w="2880" w:type="dxa"/>
          </w:tcPr>
          <w:p w14:paraId="79AA0220" w14:textId="77777777" w:rsidR="00CB1EA0" w:rsidRDefault="00CB1EA0" w:rsidP="00753CDB">
            <w:r>
              <w:t>Анализ</w:t>
            </w:r>
          </w:p>
        </w:tc>
        <w:tc>
          <w:tcPr>
            <w:tcW w:w="6120" w:type="dxa"/>
          </w:tcPr>
          <w:p w14:paraId="0A208D2D" w14:textId="77777777" w:rsidR="00CB1EA0" w:rsidRDefault="00CB1EA0" w:rsidP="00753CDB">
            <w:r>
              <w:t>разделение объекта на составные части</w:t>
            </w:r>
          </w:p>
        </w:tc>
      </w:tr>
      <w:tr w:rsidR="00CB1EA0" w14:paraId="279E0CDC" w14:textId="77777777" w:rsidTr="00753CDB">
        <w:tc>
          <w:tcPr>
            <w:tcW w:w="540" w:type="dxa"/>
          </w:tcPr>
          <w:p w14:paraId="004E8D7D" w14:textId="77777777" w:rsidR="00CB1EA0" w:rsidRDefault="00CB1EA0" w:rsidP="00753CDB">
            <w:r>
              <w:t>2</w:t>
            </w:r>
          </w:p>
        </w:tc>
        <w:tc>
          <w:tcPr>
            <w:tcW w:w="2880" w:type="dxa"/>
          </w:tcPr>
          <w:p w14:paraId="60969680" w14:textId="77777777" w:rsidR="00CB1EA0" w:rsidRDefault="00CB1EA0" w:rsidP="00753CDB">
            <w:r>
              <w:t>Гипотеза</w:t>
            </w:r>
          </w:p>
        </w:tc>
        <w:tc>
          <w:tcPr>
            <w:tcW w:w="6120" w:type="dxa"/>
          </w:tcPr>
          <w:p w14:paraId="0C189F25" w14:textId="77777777" w:rsidR="00CB1EA0" w:rsidRDefault="00CB1EA0" w:rsidP="00753CDB">
            <w:r>
              <w:t xml:space="preserve">предположение </w:t>
            </w:r>
          </w:p>
        </w:tc>
      </w:tr>
      <w:tr w:rsidR="00CB1EA0" w14:paraId="0DB7204E" w14:textId="77777777" w:rsidTr="00753CDB">
        <w:tc>
          <w:tcPr>
            <w:tcW w:w="540" w:type="dxa"/>
          </w:tcPr>
          <w:p w14:paraId="75601329" w14:textId="77777777" w:rsidR="00CB1EA0" w:rsidRDefault="00CB1EA0" w:rsidP="00753CDB">
            <w:r>
              <w:lastRenderedPageBreak/>
              <w:t>3</w:t>
            </w:r>
          </w:p>
        </w:tc>
        <w:tc>
          <w:tcPr>
            <w:tcW w:w="2880" w:type="dxa"/>
          </w:tcPr>
          <w:p w14:paraId="01CBF16D" w14:textId="77777777" w:rsidR="00CB1EA0" w:rsidRDefault="00CB1EA0" w:rsidP="00753CDB">
            <w:r>
              <w:t>Закон</w:t>
            </w:r>
          </w:p>
        </w:tc>
        <w:tc>
          <w:tcPr>
            <w:tcW w:w="6120" w:type="dxa"/>
          </w:tcPr>
          <w:p w14:paraId="07F99ADF" w14:textId="77777777" w:rsidR="00CB1EA0" w:rsidRDefault="00CB1EA0" w:rsidP="00753CDB">
            <w:r>
              <w:t>связь и взаимозависимость каких-либо явлений действительности</w:t>
            </w:r>
          </w:p>
        </w:tc>
      </w:tr>
      <w:tr w:rsidR="00CB1EA0" w14:paraId="28FE9422" w14:textId="77777777" w:rsidTr="00753CDB">
        <w:tc>
          <w:tcPr>
            <w:tcW w:w="540" w:type="dxa"/>
          </w:tcPr>
          <w:p w14:paraId="455EF8CA" w14:textId="77777777" w:rsidR="00CB1EA0" w:rsidRDefault="00CB1EA0" w:rsidP="00753CDB">
            <w:r>
              <w:t>4</w:t>
            </w:r>
          </w:p>
        </w:tc>
        <w:tc>
          <w:tcPr>
            <w:tcW w:w="2880" w:type="dxa"/>
          </w:tcPr>
          <w:p w14:paraId="677B2B45" w14:textId="77777777" w:rsidR="00CB1EA0" w:rsidRDefault="00CB1EA0" w:rsidP="00753CDB">
            <w:r>
              <w:t>Метод</w:t>
            </w:r>
          </w:p>
        </w:tc>
        <w:tc>
          <w:tcPr>
            <w:tcW w:w="6120" w:type="dxa"/>
          </w:tcPr>
          <w:p w14:paraId="7B37DBF7" w14:textId="77777777" w:rsidR="00CB1EA0" w:rsidRDefault="00CB1EA0" w:rsidP="00753CDB">
            <w:r>
              <w:t>способ исследования объекта</w:t>
            </w:r>
          </w:p>
        </w:tc>
      </w:tr>
      <w:tr w:rsidR="00CB1EA0" w14:paraId="300232ED" w14:textId="77777777" w:rsidTr="00753CDB">
        <w:tc>
          <w:tcPr>
            <w:tcW w:w="540" w:type="dxa"/>
          </w:tcPr>
          <w:p w14:paraId="4985AA80" w14:textId="77777777" w:rsidR="00CB1EA0" w:rsidRDefault="00CB1EA0" w:rsidP="00753CDB">
            <w:r>
              <w:t>5</w:t>
            </w:r>
          </w:p>
        </w:tc>
        <w:tc>
          <w:tcPr>
            <w:tcW w:w="2880" w:type="dxa"/>
          </w:tcPr>
          <w:p w14:paraId="27EADBA6" w14:textId="77777777" w:rsidR="00CB1EA0" w:rsidRDefault="00CB1EA0" w:rsidP="00753CDB">
            <w:r>
              <w:t>Модель</w:t>
            </w:r>
          </w:p>
        </w:tc>
        <w:tc>
          <w:tcPr>
            <w:tcW w:w="6120" w:type="dxa"/>
          </w:tcPr>
          <w:p w14:paraId="77F93F66" w14:textId="77777777" w:rsidR="00CB1EA0" w:rsidRDefault="00CB1EA0" w:rsidP="00753CDB">
            <w:r>
              <w:t>образец, схема объекта</w:t>
            </w:r>
          </w:p>
        </w:tc>
      </w:tr>
      <w:tr w:rsidR="00CB1EA0" w14:paraId="5913DE6C" w14:textId="77777777" w:rsidTr="00753CDB">
        <w:tc>
          <w:tcPr>
            <w:tcW w:w="540" w:type="dxa"/>
          </w:tcPr>
          <w:p w14:paraId="5F688623" w14:textId="77777777" w:rsidR="00CB1EA0" w:rsidRDefault="00CB1EA0" w:rsidP="00753CDB">
            <w:r>
              <w:t>6</w:t>
            </w:r>
          </w:p>
        </w:tc>
        <w:tc>
          <w:tcPr>
            <w:tcW w:w="2880" w:type="dxa"/>
          </w:tcPr>
          <w:p w14:paraId="47EED6F7" w14:textId="77777777" w:rsidR="00CB1EA0" w:rsidRDefault="00CB1EA0" w:rsidP="00753CDB">
            <w:r>
              <w:t>Объект</w:t>
            </w:r>
          </w:p>
        </w:tc>
        <w:tc>
          <w:tcPr>
            <w:tcW w:w="6120" w:type="dxa"/>
          </w:tcPr>
          <w:p w14:paraId="30B98AF0" w14:textId="77777777" w:rsidR="00CB1EA0" w:rsidRDefault="00CB1EA0" w:rsidP="00753CDB">
            <w:r>
              <w:t>предмет познания и практического воздействия субъекта</w:t>
            </w:r>
          </w:p>
        </w:tc>
      </w:tr>
      <w:tr w:rsidR="00CB1EA0" w14:paraId="4DFE2DF1" w14:textId="77777777" w:rsidTr="00753CDB">
        <w:tc>
          <w:tcPr>
            <w:tcW w:w="540" w:type="dxa"/>
          </w:tcPr>
          <w:p w14:paraId="6A48A8C7" w14:textId="77777777" w:rsidR="00CB1EA0" w:rsidRDefault="00CB1EA0" w:rsidP="00753CDB">
            <w:r>
              <w:t>7</w:t>
            </w:r>
          </w:p>
        </w:tc>
        <w:tc>
          <w:tcPr>
            <w:tcW w:w="2880" w:type="dxa"/>
          </w:tcPr>
          <w:p w14:paraId="007FC871" w14:textId="77777777" w:rsidR="00CB1EA0" w:rsidRDefault="00CB1EA0" w:rsidP="00753CDB">
            <w:r>
              <w:t>Программа</w:t>
            </w:r>
          </w:p>
        </w:tc>
        <w:tc>
          <w:tcPr>
            <w:tcW w:w="6120" w:type="dxa"/>
          </w:tcPr>
          <w:p w14:paraId="41394AFA" w14:textId="77777777" w:rsidR="00CB1EA0" w:rsidRDefault="00CB1EA0" w:rsidP="00753CDB">
            <w:r>
              <w:t>план деятельности</w:t>
            </w:r>
          </w:p>
        </w:tc>
      </w:tr>
      <w:tr w:rsidR="00CB1EA0" w14:paraId="6BE49872" w14:textId="77777777" w:rsidTr="00753CDB">
        <w:tc>
          <w:tcPr>
            <w:tcW w:w="540" w:type="dxa"/>
          </w:tcPr>
          <w:p w14:paraId="2B3542AE" w14:textId="77777777" w:rsidR="00CB1EA0" w:rsidRDefault="00CB1EA0" w:rsidP="00753CDB">
            <w:r>
              <w:t>8</w:t>
            </w:r>
          </w:p>
        </w:tc>
        <w:tc>
          <w:tcPr>
            <w:tcW w:w="2880" w:type="dxa"/>
          </w:tcPr>
          <w:p w14:paraId="354BD5AB" w14:textId="77777777" w:rsidR="00CB1EA0" w:rsidRDefault="00CB1EA0" w:rsidP="00753CDB">
            <w:r>
              <w:t>Синтез</w:t>
            </w:r>
          </w:p>
        </w:tc>
        <w:tc>
          <w:tcPr>
            <w:tcW w:w="6120" w:type="dxa"/>
          </w:tcPr>
          <w:p w14:paraId="3950CD66" w14:textId="77777777" w:rsidR="00CB1EA0" w:rsidRDefault="00CB1EA0" w:rsidP="00753CDB">
            <w: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CB1EA0" w14:paraId="66EA04AE" w14:textId="77777777" w:rsidTr="00753CDB">
        <w:tc>
          <w:tcPr>
            <w:tcW w:w="540" w:type="dxa"/>
          </w:tcPr>
          <w:p w14:paraId="3BB937D0" w14:textId="77777777" w:rsidR="00CB1EA0" w:rsidRDefault="00CB1EA0" w:rsidP="00753CDB">
            <w:r>
              <w:t>9</w:t>
            </w:r>
          </w:p>
        </w:tc>
        <w:tc>
          <w:tcPr>
            <w:tcW w:w="2880" w:type="dxa"/>
          </w:tcPr>
          <w:p w14:paraId="4B9EFDB4" w14:textId="77777777" w:rsidR="00CB1EA0" w:rsidRDefault="00CB1EA0" w:rsidP="00753CDB">
            <w:r>
              <w:t>Система</w:t>
            </w:r>
          </w:p>
        </w:tc>
        <w:tc>
          <w:tcPr>
            <w:tcW w:w="6120" w:type="dxa"/>
          </w:tcPr>
          <w:p w14:paraId="2D77C5BF" w14:textId="77777777" w:rsidR="00CB1EA0" w:rsidRDefault="00CB1EA0" w:rsidP="00753CDB">
            <w:r>
              <w:t>множество связанных между собой элементов единого целого</w:t>
            </w:r>
          </w:p>
        </w:tc>
      </w:tr>
      <w:tr w:rsidR="00CB1EA0" w14:paraId="3945BCBF" w14:textId="77777777" w:rsidTr="00753CDB">
        <w:tc>
          <w:tcPr>
            <w:tcW w:w="540" w:type="dxa"/>
          </w:tcPr>
          <w:p w14:paraId="3AC26E50" w14:textId="77777777" w:rsidR="00CB1EA0" w:rsidRDefault="00CB1EA0" w:rsidP="00753CDB">
            <w:r>
              <w:t>10</w:t>
            </w:r>
          </w:p>
        </w:tc>
        <w:tc>
          <w:tcPr>
            <w:tcW w:w="2880" w:type="dxa"/>
          </w:tcPr>
          <w:p w14:paraId="500ECA81" w14:textId="77777777" w:rsidR="00CB1EA0" w:rsidRDefault="00CB1EA0" w:rsidP="00753CDB">
            <w:r>
              <w:t>Содержание</w:t>
            </w:r>
          </w:p>
        </w:tc>
        <w:tc>
          <w:tcPr>
            <w:tcW w:w="6120" w:type="dxa"/>
          </w:tcPr>
          <w:p w14:paraId="627B8FBA" w14:textId="77777777" w:rsidR="00CB1EA0" w:rsidRDefault="00CB1EA0" w:rsidP="00753CDB">
            <w:r>
              <w:t>то, что составляет сущность какого-либо объекта</w:t>
            </w:r>
          </w:p>
        </w:tc>
      </w:tr>
      <w:tr w:rsidR="00CB1EA0" w14:paraId="292BB5DD" w14:textId="77777777" w:rsidTr="00753CDB">
        <w:tc>
          <w:tcPr>
            <w:tcW w:w="540" w:type="dxa"/>
          </w:tcPr>
          <w:p w14:paraId="4366ADA0" w14:textId="77777777" w:rsidR="00CB1EA0" w:rsidRDefault="00CB1EA0" w:rsidP="00753CDB">
            <w:r>
              <w:t>11</w:t>
            </w:r>
          </w:p>
        </w:tc>
        <w:tc>
          <w:tcPr>
            <w:tcW w:w="2880" w:type="dxa"/>
          </w:tcPr>
          <w:p w14:paraId="551F9C7B" w14:textId="77777777" w:rsidR="00CB1EA0" w:rsidRDefault="00CB1EA0" w:rsidP="00753CDB">
            <w:r>
              <w:t>Структура</w:t>
            </w:r>
          </w:p>
        </w:tc>
        <w:tc>
          <w:tcPr>
            <w:tcW w:w="6120" w:type="dxa"/>
          </w:tcPr>
          <w:p w14:paraId="38C2EDDB" w14:textId="77777777" w:rsidR="00CB1EA0" w:rsidRDefault="00CB1EA0" w:rsidP="00753CDB">
            <w:r>
              <w:t>строение, устройство</w:t>
            </w:r>
          </w:p>
        </w:tc>
      </w:tr>
      <w:tr w:rsidR="00CB1EA0" w14:paraId="22F17A8A" w14:textId="77777777" w:rsidTr="00753CDB">
        <w:tc>
          <w:tcPr>
            <w:tcW w:w="540" w:type="dxa"/>
          </w:tcPr>
          <w:p w14:paraId="0CECA7D2" w14:textId="77777777" w:rsidR="00CB1EA0" w:rsidRDefault="00CB1EA0" w:rsidP="00753CDB">
            <w:r>
              <w:t>12</w:t>
            </w:r>
          </w:p>
        </w:tc>
        <w:tc>
          <w:tcPr>
            <w:tcW w:w="2880" w:type="dxa"/>
          </w:tcPr>
          <w:p w14:paraId="6DEED02B" w14:textId="77777777" w:rsidR="00CB1EA0" w:rsidRDefault="00CB1EA0" w:rsidP="00753CDB">
            <w:r>
              <w:t>Теория</w:t>
            </w:r>
          </w:p>
        </w:tc>
        <w:tc>
          <w:tcPr>
            <w:tcW w:w="6120" w:type="dxa"/>
          </w:tcPr>
          <w:p w14:paraId="7DB4FA41" w14:textId="77777777" w:rsidR="00CB1EA0" w:rsidRDefault="00CB1EA0" w:rsidP="00753CDB">
            <w:r>
              <w:t>учение, отражающее объективные закономерности развития природы и общества</w:t>
            </w:r>
          </w:p>
        </w:tc>
      </w:tr>
      <w:tr w:rsidR="00CB1EA0" w14:paraId="7BE532BB" w14:textId="77777777" w:rsidTr="00753CDB">
        <w:tc>
          <w:tcPr>
            <w:tcW w:w="540" w:type="dxa"/>
          </w:tcPr>
          <w:p w14:paraId="24F6BB67" w14:textId="77777777" w:rsidR="00CB1EA0" w:rsidRDefault="00CB1EA0" w:rsidP="00753CDB">
            <w:r>
              <w:t>13</w:t>
            </w:r>
          </w:p>
        </w:tc>
        <w:tc>
          <w:tcPr>
            <w:tcW w:w="2880" w:type="dxa"/>
          </w:tcPr>
          <w:p w14:paraId="28802BE5" w14:textId="77777777" w:rsidR="00CB1EA0" w:rsidRDefault="00CB1EA0" w:rsidP="00753CDB">
            <w:r>
              <w:t>Форма</w:t>
            </w:r>
          </w:p>
        </w:tc>
        <w:tc>
          <w:tcPr>
            <w:tcW w:w="6120" w:type="dxa"/>
          </w:tcPr>
          <w:p w14:paraId="5820C2FC" w14:textId="77777777" w:rsidR="00CB1EA0" w:rsidRDefault="00CB1EA0" w:rsidP="00753CDB">
            <w:r>
              <w:t xml:space="preserve">способ существования и выражения какого-либо содержания </w:t>
            </w:r>
          </w:p>
        </w:tc>
      </w:tr>
      <w:tr w:rsidR="00CB1EA0" w14:paraId="3A3EB719" w14:textId="77777777" w:rsidTr="00753CDB">
        <w:tc>
          <w:tcPr>
            <w:tcW w:w="540" w:type="dxa"/>
          </w:tcPr>
          <w:p w14:paraId="22D8336F" w14:textId="77777777" w:rsidR="00CB1EA0" w:rsidRDefault="00CB1EA0" w:rsidP="00753CDB">
            <w:r>
              <w:t>14</w:t>
            </w:r>
          </w:p>
        </w:tc>
        <w:tc>
          <w:tcPr>
            <w:tcW w:w="2880" w:type="dxa"/>
          </w:tcPr>
          <w:p w14:paraId="5B39FAC5" w14:textId="77777777" w:rsidR="00CB1EA0" w:rsidRDefault="00CB1EA0" w:rsidP="00753CDB">
            <w:r>
              <w:t>Функция</w:t>
            </w:r>
          </w:p>
        </w:tc>
        <w:tc>
          <w:tcPr>
            <w:tcW w:w="6120" w:type="dxa"/>
          </w:tcPr>
          <w:p w14:paraId="5A56426A" w14:textId="77777777" w:rsidR="00CB1EA0" w:rsidRDefault="00CB1EA0" w:rsidP="00753CDB">
            <w:r>
              <w:t>назначение, роль, применение объекта</w:t>
            </w:r>
          </w:p>
        </w:tc>
      </w:tr>
      <w:tr w:rsidR="00CB1EA0" w14:paraId="7ACD6632" w14:textId="77777777" w:rsidTr="00753CDB">
        <w:tc>
          <w:tcPr>
            <w:tcW w:w="540" w:type="dxa"/>
          </w:tcPr>
          <w:p w14:paraId="130304B7" w14:textId="77777777" w:rsidR="00CB1EA0" w:rsidRDefault="00CB1EA0" w:rsidP="00753CDB">
            <w:r>
              <w:t>15</w:t>
            </w:r>
          </w:p>
        </w:tc>
        <w:tc>
          <w:tcPr>
            <w:tcW w:w="2880" w:type="dxa"/>
          </w:tcPr>
          <w:p w14:paraId="75D890A8" w14:textId="77777777" w:rsidR="00CB1EA0" w:rsidRDefault="00CB1EA0" w:rsidP="00753CDB">
            <w:r>
              <w:t>Элемент</w:t>
            </w:r>
          </w:p>
        </w:tc>
        <w:tc>
          <w:tcPr>
            <w:tcW w:w="6120" w:type="dxa"/>
          </w:tcPr>
          <w:p w14:paraId="1032755F" w14:textId="77777777" w:rsidR="00CB1EA0" w:rsidRDefault="00CB1EA0" w:rsidP="00753CDB">
            <w:r>
              <w:t>составная часть какого-либо сложного целого</w:t>
            </w:r>
          </w:p>
        </w:tc>
      </w:tr>
    </w:tbl>
    <w:p w14:paraId="34D67E35" w14:textId="77777777" w:rsidR="00CB1EA0" w:rsidRDefault="00CB1EA0" w:rsidP="00CB1EA0">
      <w:pPr>
        <w:jc w:val="center"/>
      </w:pPr>
    </w:p>
    <w:p w14:paraId="23B47C6A" w14:textId="77777777" w:rsidR="00CB1EA0" w:rsidRDefault="00CB1EA0" w:rsidP="00CB1EA0">
      <w:pPr>
        <w:jc w:val="center"/>
      </w:pPr>
      <w:r>
        <w:t>2 группа: нетерминологическая общенаучная лексика</w:t>
      </w:r>
    </w:p>
    <w:p w14:paraId="5E15BB15" w14:textId="77777777" w:rsidR="00CB1EA0" w:rsidRPr="00A17E82" w:rsidRDefault="00CB1EA0" w:rsidP="00CB1EA0">
      <w:pPr>
        <w:jc w:val="center"/>
      </w:pPr>
    </w:p>
    <w:tbl>
      <w:tblPr>
        <w:tblStyle w:val="a5"/>
        <w:tblW w:w="0" w:type="auto"/>
        <w:tblInd w:w="108" w:type="dxa"/>
        <w:tblLook w:val="01E0" w:firstRow="1" w:lastRow="1" w:firstColumn="1" w:lastColumn="1" w:noHBand="0" w:noVBand="0"/>
      </w:tblPr>
      <w:tblGrid>
        <w:gridCol w:w="540"/>
        <w:gridCol w:w="2878"/>
        <w:gridCol w:w="6103"/>
      </w:tblGrid>
      <w:tr w:rsidR="00CB1EA0" w14:paraId="2E23DD0D" w14:textId="77777777" w:rsidTr="00753CDB">
        <w:tc>
          <w:tcPr>
            <w:tcW w:w="540" w:type="dxa"/>
          </w:tcPr>
          <w:p w14:paraId="02B706E6" w14:textId="77777777" w:rsidR="00CB1EA0" w:rsidRDefault="00CB1EA0" w:rsidP="00753CDB">
            <w:r>
              <w:t>16</w:t>
            </w:r>
          </w:p>
        </w:tc>
        <w:tc>
          <w:tcPr>
            <w:tcW w:w="2880" w:type="dxa"/>
          </w:tcPr>
          <w:p w14:paraId="4290591B" w14:textId="77777777" w:rsidR="00CB1EA0" w:rsidRDefault="00CB1EA0" w:rsidP="00753CDB">
            <w:r>
              <w:t>Аспект</w:t>
            </w:r>
          </w:p>
        </w:tc>
        <w:tc>
          <w:tcPr>
            <w:tcW w:w="6120" w:type="dxa"/>
          </w:tcPr>
          <w:p w14:paraId="36B73974" w14:textId="77777777" w:rsidR="00CB1EA0" w:rsidRDefault="00CB1EA0" w:rsidP="00753CDB">
            <w:r>
              <w:t>точка зрения, взгляд на что-либо</w:t>
            </w:r>
          </w:p>
        </w:tc>
      </w:tr>
      <w:tr w:rsidR="00CB1EA0" w14:paraId="03614078" w14:textId="77777777" w:rsidTr="00753CDB">
        <w:tc>
          <w:tcPr>
            <w:tcW w:w="540" w:type="dxa"/>
          </w:tcPr>
          <w:p w14:paraId="30E40142" w14:textId="77777777" w:rsidR="00CB1EA0" w:rsidRDefault="00CB1EA0" w:rsidP="00753CDB">
            <w:r>
              <w:t>17</w:t>
            </w:r>
          </w:p>
        </w:tc>
        <w:tc>
          <w:tcPr>
            <w:tcW w:w="2880" w:type="dxa"/>
          </w:tcPr>
          <w:p w14:paraId="36110A08" w14:textId="77777777" w:rsidR="00CB1EA0" w:rsidRDefault="00CB1EA0" w:rsidP="00753CDB">
            <w:r>
              <w:t>Аргумент</w:t>
            </w:r>
          </w:p>
        </w:tc>
        <w:tc>
          <w:tcPr>
            <w:tcW w:w="6120" w:type="dxa"/>
          </w:tcPr>
          <w:p w14:paraId="46BAB291" w14:textId="77777777" w:rsidR="00CB1EA0" w:rsidRDefault="00CB1EA0" w:rsidP="00753CDB">
            <w:r>
              <w:t xml:space="preserve">довод, обоснование </w:t>
            </w:r>
          </w:p>
        </w:tc>
      </w:tr>
      <w:tr w:rsidR="00CB1EA0" w14:paraId="21B5540F" w14:textId="77777777" w:rsidTr="00753CDB">
        <w:tc>
          <w:tcPr>
            <w:tcW w:w="540" w:type="dxa"/>
          </w:tcPr>
          <w:p w14:paraId="44F2DC43" w14:textId="77777777" w:rsidR="00CB1EA0" w:rsidRDefault="00CB1EA0" w:rsidP="00753CDB">
            <w:r>
              <w:t>18</w:t>
            </w:r>
          </w:p>
        </w:tc>
        <w:tc>
          <w:tcPr>
            <w:tcW w:w="2880" w:type="dxa"/>
          </w:tcPr>
          <w:p w14:paraId="33F8D7AC" w14:textId="77777777" w:rsidR="00CB1EA0" w:rsidRDefault="00CB1EA0" w:rsidP="00753CDB">
            <w:r>
              <w:t>Актуальный</w:t>
            </w:r>
          </w:p>
        </w:tc>
        <w:tc>
          <w:tcPr>
            <w:tcW w:w="6120" w:type="dxa"/>
          </w:tcPr>
          <w:p w14:paraId="6C76B973" w14:textId="77777777" w:rsidR="00CB1EA0" w:rsidRDefault="00CB1EA0" w:rsidP="00753CDB">
            <w:r>
              <w:t>важный для текущего момента, современный</w:t>
            </w:r>
          </w:p>
        </w:tc>
      </w:tr>
      <w:tr w:rsidR="00CB1EA0" w14:paraId="4F921C63" w14:textId="77777777" w:rsidTr="00753CDB">
        <w:tc>
          <w:tcPr>
            <w:tcW w:w="540" w:type="dxa"/>
          </w:tcPr>
          <w:p w14:paraId="446690DA" w14:textId="77777777" w:rsidR="00CB1EA0" w:rsidRDefault="00CB1EA0" w:rsidP="00753CDB">
            <w:r>
              <w:t>19</w:t>
            </w:r>
          </w:p>
        </w:tc>
        <w:tc>
          <w:tcPr>
            <w:tcW w:w="2880" w:type="dxa"/>
          </w:tcPr>
          <w:p w14:paraId="2DCFC706" w14:textId="77777777" w:rsidR="00CB1EA0" w:rsidRDefault="00CB1EA0" w:rsidP="00753CDB">
            <w:r>
              <w:t>Вопрос</w:t>
            </w:r>
          </w:p>
        </w:tc>
        <w:tc>
          <w:tcPr>
            <w:tcW w:w="6120" w:type="dxa"/>
          </w:tcPr>
          <w:p w14:paraId="17130421" w14:textId="77777777" w:rsidR="00CB1EA0" w:rsidRDefault="00CB1EA0" w:rsidP="00753CDB">
            <w:r>
              <w:t>задача, требующая решения чего-либо</w:t>
            </w:r>
          </w:p>
        </w:tc>
      </w:tr>
      <w:tr w:rsidR="00CB1EA0" w14:paraId="73BAC93D" w14:textId="77777777" w:rsidTr="00753CDB">
        <w:tc>
          <w:tcPr>
            <w:tcW w:w="540" w:type="dxa"/>
          </w:tcPr>
          <w:p w14:paraId="3357D6DC" w14:textId="77777777" w:rsidR="00CB1EA0" w:rsidRDefault="00CB1EA0" w:rsidP="00753CDB">
            <w:r>
              <w:t>20</w:t>
            </w:r>
          </w:p>
        </w:tc>
        <w:tc>
          <w:tcPr>
            <w:tcW w:w="2880" w:type="dxa"/>
          </w:tcPr>
          <w:p w14:paraId="4BDA880B" w14:textId="77777777" w:rsidR="00CB1EA0" w:rsidRDefault="00CB1EA0" w:rsidP="00753CDB">
            <w:r>
              <w:t>Динамика</w:t>
            </w:r>
          </w:p>
        </w:tc>
        <w:tc>
          <w:tcPr>
            <w:tcW w:w="6120" w:type="dxa"/>
          </w:tcPr>
          <w:p w14:paraId="19A1EAD6" w14:textId="77777777" w:rsidR="00CB1EA0" w:rsidRDefault="00CB1EA0" w:rsidP="00753CDB">
            <w:r>
              <w:t>ход развития, движение</w:t>
            </w:r>
          </w:p>
        </w:tc>
      </w:tr>
      <w:tr w:rsidR="00CB1EA0" w14:paraId="26359C46" w14:textId="77777777" w:rsidTr="00753CDB">
        <w:tc>
          <w:tcPr>
            <w:tcW w:w="540" w:type="dxa"/>
          </w:tcPr>
          <w:p w14:paraId="5FC71D86" w14:textId="77777777" w:rsidR="00CB1EA0" w:rsidRDefault="00CB1EA0" w:rsidP="00753CDB">
            <w:r>
              <w:t>21</w:t>
            </w:r>
          </w:p>
        </w:tc>
        <w:tc>
          <w:tcPr>
            <w:tcW w:w="2880" w:type="dxa"/>
          </w:tcPr>
          <w:p w14:paraId="74C47AF6" w14:textId="77777777" w:rsidR="00CB1EA0" w:rsidRDefault="00CB1EA0" w:rsidP="00753CDB">
            <w:r>
              <w:t>Дискуссия</w:t>
            </w:r>
          </w:p>
        </w:tc>
        <w:tc>
          <w:tcPr>
            <w:tcW w:w="6120" w:type="dxa"/>
          </w:tcPr>
          <w:p w14:paraId="30AE350A" w14:textId="77777777" w:rsidR="00CB1EA0" w:rsidRDefault="00CB1EA0" w:rsidP="00753CDB">
            <w:r>
              <w:t>всестороннее обсуждение спорного вопроса</w:t>
            </w:r>
          </w:p>
        </w:tc>
      </w:tr>
      <w:tr w:rsidR="00CB1EA0" w14:paraId="65F52B35" w14:textId="77777777" w:rsidTr="00753CDB">
        <w:tc>
          <w:tcPr>
            <w:tcW w:w="540" w:type="dxa"/>
          </w:tcPr>
          <w:p w14:paraId="71B8E286" w14:textId="77777777" w:rsidR="00CB1EA0" w:rsidRDefault="00CB1EA0" w:rsidP="00753CDB">
            <w:r>
              <w:t>22</w:t>
            </w:r>
          </w:p>
        </w:tc>
        <w:tc>
          <w:tcPr>
            <w:tcW w:w="2880" w:type="dxa"/>
          </w:tcPr>
          <w:p w14:paraId="5CD71841" w14:textId="77777777" w:rsidR="00CB1EA0" w:rsidRDefault="00CB1EA0" w:rsidP="00753CDB">
            <w:r>
              <w:t>Дифференциация</w:t>
            </w:r>
          </w:p>
        </w:tc>
        <w:tc>
          <w:tcPr>
            <w:tcW w:w="6120" w:type="dxa"/>
          </w:tcPr>
          <w:p w14:paraId="42CA4CE8" w14:textId="77777777" w:rsidR="00CB1EA0" w:rsidRDefault="00CB1EA0" w:rsidP="00753CDB">
            <w:r>
              <w:t>разделение целого на составные части</w:t>
            </w:r>
          </w:p>
        </w:tc>
      </w:tr>
      <w:tr w:rsidR="00CB1EA0" w14:paraId="1C43D094" w14:textId="77777777" w:rsidTr="00753CDB">
        <w:tc>
          <w:tcPr>
            <w:tcW w:w="540" w:type="dxa"/>
          </w:tcPr>
          <w:p w14:paraId="098782AC" w14:textId="77777777" w:rsidR="00CB1EA0" w:rsidRDefault="00CB1EA0" w:rsidP="00753CDB">
            <w:r>
              <w:t>23</w:t>
            </w:r>
          </w:p>
        </w:tc>
        <w:tc>
          <w:tcPr>
            <w:tcW w:w="2880" w:type="dxa"/>
          </w:tcPr>
          <w:p w14:paraId="2EACC1F9" w14:textId="77777777" w:rsidR="00CB1EA0" w:rsidRDefault="00CB1EA0" w:rsidP="00753CDB">
            <w:r>
              <w:t>Интеграция</w:t>
            </w:r>
          </w:p>
        </w:tc>
        <w:tc>
          <w:tcPr>
            <w:tcW w:w="6120" w:type="dxa"/>
          </w:tcPr>
          <w:p w14:paraId="349A3DDB" w14:textId="77777777" w:rsidR="00CB1EA0" w:rsidRDefault="00CB1EA0" w:rsidP="00753CDB">
            <w:r>
              <w:t>объединение в целое каких-либо частей, элементов</w:t>
            </w:r>
          </w:p>
        </w:tc>
      </w:tr>
      <w:tr w:rsidR="00CB1EA0" w14:paraId="7BE497E4" w14:textId="77777777" w:rsidTr="00753CDB">
        <w:tc>
          <w:tcPr>
            <w:tcW w:w="540" w:type="dxa"/>
          </w:tcPr>
          <w:p w14:paraId="70A58552" w14:textId="77777777" w:rsidR="00CB1EA0" w:rsidRDefault="00CB1EA0" w:rsidP="00753CDB">
            <w:r>
              <w:t>24</w:t>
            </w:r>
          </w:p>
        </w:tc>
        <w:tc>
          <w:tcPr>
            <w:tcW w:w="2880" w:type="dxa"/>
          </w:tcPr>
          <w:p w14:paraId="18F8868A" w14:textId="77777777" w:rsidR="00CB1EA0" w:rsidRDefault="00CB1EA0" w:rsidP="00753CDB">
            <w:r>
              <w:t>Информация</w:t>
            </w:r>
          </w:p>
        </w:tc>
        <w:tc>
          <w:tcPr>
            <w:tcW w:w="6120" w:type="dxa"/>
          </w:tcPr>
          <w:p w14:paraId="114E1767" w14:textId="77777777" w:rsidR="00CB1EA0" w:rsidRDefault="00CB1EA0" w:rsidP="00753CDB">
            <w:r>
              <w:t>сведения, являющиеся объектом хранения, переработки и передачи</w:t>
            </w:r>
          </w:p>
        </w:tc>
      </w:tr>
      <w:tr w:rsidR="00CB1EA0" w14:paraId="45F09096" w14:textId="77777777" w:rsidTr="00753CDB">
        <w:tc>
          <w:tcPr>
            <w:tcW w:w="540" w:type="dxa"/>
          </w:tcPr>
          <w:p w14:paraId="0BA3FEFE" w14:textId="77777777" w:rsidR="00CB1EA0" w:rsidRDefault="00CB1EA0" w:rsidP="00753CDB">
            <w:r>
              <w:t>25</w:t>
            </w:r>
          </w:p>
        </w:tc>
        <w:tc>
          <w:tcPr>
            <w:tcW w:w="2880" w:type="dxa"/>
          </w:tcPr>
          <w:p w14:paraId="2D79FED0" w14:textId="77777777" w:rsidR="00CB1EA0" w:rsidRDefault="00CB1EA0" w:rsidP="00753CDB">
            <w:r>
              <w:t>Кардинальный</w:t>
            </w:r>
          </w:p>
        </w:tc>
        <w:tc>
          <w:tcPr>
            <w:tcW w:w="6120" w:type="dxa"/>
          </w:tcPr>
          <w:p w14:paraId="3C312F4E" w14:textId="77777777" w:rsidR="00CB1EA0" w:rsidRDefault="00CB1EA0" w:rsidP="00753CDB">
            <w:r>
              <w:t>главный, важный</w:t>
            </w:r>
          </w:p>
        </w:tc>
      </w:tr>
      <w:tr w:rsidR="00CB1EA0" w14:paraId="23946572" w14:textId="77777777" w:rsidTr="00753CDB">
        <w:tc>
          <w:tcPr>
            <w:tcW w:w="540" w:type="dxa"/>
          </w:tcPr>
          <w:p w14:paraId="38E7AEBF" w14:textId="77777777" w:rsidR="00CB1EA0" w:rsidRDefault="00CB1EA0" w:rsidP="00753CDB">
            <w:r>
              <w:t>26</w:t>
            </w:r>
          </w:p>
        </w:tc>
        <w:tc>
          <w:tcPr>
            <w:tcW w:w="2880" w:type="dxa"/>
          </w:tcPr>
          <w:p w14:paraId="2B27B093" w14:textId="77777777" w:rsidR="00CB1EA0" w:rsidRDefault="00CB1EA0" w:rsidP="00753CDB">
            <w:r>
              <w:t>Коммуникация</w:t>
            </w:r>
          </w:p>
        </w:tc>
        <w:tc>
          <w:tcPr>
            <w:tcW w:w="6120" w:type="dxa"/>
          </w:tcPr>
          <w:p w14:paraId="2CADD36A" w14:textId="77777777" w:rsidR="00CB1EA0" w:rsidRDefault="00CB1EA0" w:rsidP="00753CDB">
            <w:r>
              <w:t>1) форма связи; 2) акт общения</w:t>
            </w:r>
          </w:p>
        </w:tc>
      </w:tr>
      <w:tr w:rsidR="00CB1EA0" w14:paraId="515E9BC7" w14:textId="77777777" w:rsidTr="00753CDB">
        <w:tc>
          <w:tcPr>
            <w:tcW w:w="540" w:type="dxa"/>
          </w:tcPr>
          <w:p w14:paraId="0F049B63" w14:textId="77777777" w:rsidR="00CB1EA0" w:rsidRDefault="00CB1EA0" w:rsidP="00753CDB">
            <w:r>
              <w:t>27</w:t>
            </w:r>
          </w:p>
        </w:tc>
        <w:tc>
          <w:tcPr>
            <w:tcW w:w="2880" w:type="dxa"/>
          </w:tcPr>
          <w:p w14:paraId="3EC9D7B1" w14:textId="77777777" w:rsidR="00CB1EA0" w:rsidRDefault="00CB1EA0" w:rsidP="00753CDB">
            <w:r>
              <w:t>Концепция</w:t>
            </w:r>
          </w:p>
        </w:tc>
        <w:tc>
          <w:tcPr>
            <w:tcW w:w="6120" w:type="dxa"/>
          </w:tcPr>
          <w:p w14:paraId="60647A04" w14:textId="77777777" w:rsidR="00CB1EA0" w:rsidRDefault="00CB1EA0" w:rsidP="00753CDB">
            <w:r>
              <w:t xml:space="preserve">1) система взглядов на объект; </w:t>
            </w:r>
          </w:p>
          <w:p w14:paraId="09A9C7B2" w14:textId="77777777" w:rsidR="00CB1EA0" w:rsidRDefault="00CB1EA0" w:rsidP="00753CDB">
            <w:r>
              <w:t xml:space="preserve">2) ведущая мысль какого-либо научного труда </w:t>
            </w:r>
          </w:p>
        </w:tc>
      </w:tr>
      <w:tr w:rsidR="00CB1EA0" w14:paraId="2D2D0C72" w14:textId="77777777" w:rsidTr="00753CDB">
        <w:tc>
          <w:tcPr>
            <w:tcW w:w="540" w:type="dxa"/>
          </w:tcPr>
          <w:p w14:paraId="358B1043" w14:textId="77777777" w:rsidR="00CB1EA0" w:rsidRDefault="00CB1EA0" w:rsidP="00753CDB">
            <w:r>
              <w:t>28</w:t>
            </w:r>
          </w:p>
        </w:tc>
        <w:tc>
          <w:tcPr>
            <w:tcW w:w="2880" w:type="dxa"/>
          </w:tcPr>
          <w:p w14:paraId="32FBB48E" w14:textId="77777777" w:rsidR="00CB1EA0" w:rsidRDefault="00CB1EA0" w:rsidP="00753CDB">
            <w:r>
              <w:t>Понятие</w:t>
            </w:r>
          </w:p>
        </w:tc>
        <w:tc>
          <w:tcPr>
            <w:tcW w:w="6120" w:type="dxa"/>
          </w:tcPr>
          <w:p w14:paraId="7D4A79BC" w14:textId="77777777" w:rsidR="00CB1EA0" w:rsidRDefault="00CB1EA0" w:rsidP="00753CDB">
            <w:r>
              <w:t>логически оформленная общая мысль об объекте</w:t>
            </w:r>
          </w:p>
        </w:tc>
      </w:tr>
      <w:tr w:rsidR="00CB1EA0" w14:paraId="5AB361EA" w14:textId="77777777" w:rsidTr="00753CDB">
        <w:tc>
          <w:tcPr>
            <w:tcW w:w="540" w:type="dxa"/>
          </w:tcPr>
          <w:p w14:paraId="344341AA" w14:textId="77777777" w:rsidR="00CB1EA0" w:rsidRDefault="00CB1EA0" w:rsidP="00753CDB">
            <w:r>
              <w:lastRenderedPageBreak/>
              <w:t>29</w:t>
            </w:r>
          </w:p>
        </w:tc>
        <w:tc>
          <w:tcPr>
            <w:tcW w:w="2880" w:type="dxa"/>
          </w:tcPr>
          <w:p w14:paraId="133ADED8" w14:textId="77777777" w:rsidR="00CB1EA0" w:rsidRDefault="00CB1EA0" w:rsidP="00753CDB">
            <w:r>
              <w:t>Проблема</w:t>
            </w:r>
          </w:p>
        </w:tc>
        <w:tc>
          <w:tcPr>
            <w:tcW w:w="6120" w:type="dxa"/>
          </w:tcPr>
          <w:p w14:paraId="5483ADE7" w14:textId="77777777" w:rsidR="00CB1EA0" w:rsidRDefault="00CB1EA0" w:rsidP="00753CDB">
            <w:r>
              <w:t>вопрос, требующий изучения, исследования</w:t>
            </w:r>
          </w:p>
        </w:tc>
      </w:tr>
      <w:tr w:rsidR="00CB1EA0" w14:paraId="6957F294" w14:textId="77777777" w:rsidTr="00753CDB">
        <w:tc>
          <w:tcPr>
            <w:tcW w:w="540" w:type="dxa"/>
          </w:tcPr>
          <w:p w14:paraId="2EC03689" w14:textId="77777777" w:rsidR="00CB1EA0" w:rsidRDefault="00CB1EA0" w:rsidP="00753CDB">
            <w:r>
              <w:t>30</w:t>
            </w:r>
          </w:p>
        </w:tc>
        <w:tc>
          <w:tcPr>
            <w:tcW w:w="2880" w:type="dxa"/>
          </w:tcPr>
          <w:p w14:paraId="1EF8E829" w14:textId="77777777" w:rsidR="00CB1EA0" w:rsidRDefault="00CB1EA0" w:rsidP="00753CDB">
            <w:r>
              <w:t>Стабильный</w:t>
            </w:r>
          </w:p>
        </w:tc>
        <w:tc>
          <w:tcPr>
            <w:tcW w:w="6120" w:type="dxa"/>
          </w:tcPr>
          <w:p w14:paraId="4DEF1DD2" w14:textId="77777777" w:rsidR="00CB1EA0" w:rsidRDefault="00CB1EA0" w:rsidP="00753CDB">
            <w:r>
              <w:t>устойчивый, постоянный</w:t>
            </w:r>
          </w:p>
        </w:tc>
      </w:tr>
      <w:tr w:rsidR="00CB1EA0" w14:paraId="21858DE1" w14:textId="77777777" w:rsidTr="00753CDB">
        <w:tc>
          <w:tcPr>
            <w:tcW w:w="540" w:type="dxa"/>
          </w:tcPr>
          <w:p w14:paraId="6E020A2E" w14:textId="77777777" w:rsidR="00CB1EA0" w:rsidRDefault="00CB1EA0" w:rsidP="00753CDB">
            <w:r>
              <w:t>31</w:t>
            </w:r>
          </w:p>
        </w:tc>
        <w:tc>
          <w:tcPr>
            <w:tcW w:w="2880" w:type="dxa"/>
          </w:tcPr>
          <w:p w14:paraId="5F4D6E8F" w14:textId="77777777" w:rsidR="00CB1EA0" w:rsidRDefault="00CB1EA0" w:rsidP="00753CDB">
            <w:r>
              <w:t>Формула</w:t>
            </w:r>
          </w:p>
        </w:tc>
        <w:tc>
          <w:tcPr>
            <w:tcW w:w="6120" w:type="dxa"/>
          </w:tcPr>
          <w:p w14:paraId="38975ADC" w14:textId="77777777" w:rsidR="00CB1EA0" w:rsidRDefault="00CB1EA0" w:rsidP="00753CDB">
            <w:r>
              <w:t>определение, выраженное в краткой форме</w:t>
            </w:r>
          </w:p>
        </w:tc>
      </w:tr>
      <w:tr w:rsidR="00CB1EA0" w14:paraId="5709E8C9" w14:textId="77777777" w:rsidTr="00753CDB">
        <w:tc>
          <w:tcPr>
            <w:tcW w:w="540" w:type="dxa"/>
          </w:tcPr>
          <w:p w14:paraId="1BA0B00E" w14:textId="77777777" w:rsidR="00CB1EA0" w:rsidRDefault="00CB1EA0" w:rsidP="00753CDB">
            <w:r>
              <w:t>32</w:t>
            </w:r>
          </w:p>
        </w:tc>
        <w:tc>
          <w:tcPr>
            <w:tcW w:w="2880" w:type="dxa"/>
          </w:tcPr>
          <w:p w14:paraId="7E8ECF37" w14:textId="77777777" w:rsidR="00CB1EA0" w:rsidRDefault="00CB1EA0" w:rsidP="00753CDB">
            <w:r>
              <w:t>Техника</w:t>
            </w:r>
          </w:p>
        </w:tc>
        <w:tc>
          <w:tcPr>
            <w:tcW w:w="6120" w:type="dxa"/>
          </w:tcPr>
          <w:p w14:paraId="47B071C8" w14:textId="77777777" w:rsidR="00CB1EA0" w:rsidRDefault="00CB1EA0" w:rsidP="00753CDB">
            <w:r>
              <w:t>совокупность средств труда и приемов, служащих для создания материальных ценностей</w:t>
            </w:r>
          </w:p>
        </w:tc>
      </w:tr>
      <w:tr w:rsidR="00CB1EA0" w14:paraId="6A7B89FA" w14:textId="77777777" w:rsidTr="00753CDB">
        <w:tc>
          <w:tcPr>
            <w:tcW w:w="540" w:type="dxa"/>
          </w:tcPr>
          <w:p w14:paraId="32344CC6" w14:textId="77777777" w:rsidR="00CB1EA0" w:rsidRDefault="00CB1EA0" w:rsidP="00753CDB">
            <w:r>
              <w:t>33</w:t>
            </w:r>
          </w:p>
        </w:tc>
        <w:tc>
          <w:tcPr>
            <w:tcW w:w="2880" w:type="dxa"/>
          </w:tcPr>
          <w:p w14:paraId="1B721509" w14:textId="77777777" w:rsidR="00CB1EA0" w:rsidRDefault="00CB1EA0" w:rsidP="00753CDB">
            <w:r>
              <w:t>Технология</w:t>
            </w:r>
          </w:p>
        </w:tc>
        <w:tc>
          <w:tcPr>
            <w:tcW w:w="6120" w:type="dxa"/>
          </w:tcPr>
          <w:p w14:paraId="029DAA3A" w14:textId="77777777" w:rsidR="00CB1EA0" w:rsidRDefault="00CB1EA0" w:rsidP="00753CDB">
            <w:r>
              <w:t xml:space="preserve">1) совокупность процессов обработки, изготовления материалов в определенной отрасли производства; </w:t>
            </w:r>
          </w:p>
          <w:p w14:paraId="75983022" w14:textId="77777777" w:rsidR="00CB1EA0" w:rsidRDefault="00CB1EA0" w:rsidP="00753CDB">
            <w:r>
              <w:t>2) научное описание способов производства</w:t>
            </w:r>
          </w:p>
        </w:tc>
      </w:tr>
      <w:tr w:rsidR="00CB1EA0" w14:paraId="61A0672A" w14:textId="77777777" w:rsidTr="00753CDB">
        <w:tc>
          <w:tcPr>
            <w:tcW w:w="540" w:type="dxa"/>
          </w:tcPr>
          <w:p w14:paraId="206935E1" w14:textId="77777777" w:rsidR="00CB1EA0" w:rsidRDefault="00CB1EA0" w:rsidP="00753CDB">
            <w:r>
              <w:t>34</w:t>
            </w:r>
          </w:p>
        </w:tc>
        <w:tc>
          <w:tcPr>
            <w:tcW w:w="2880" w:type="dxa"/>
          </w:tcPr>
          <w:p w14:paraId="7F44CE74" w14:textId="77777777" w:rsidR="00CB1EA0" w:rsidRDefault="00CB1EA0" w:rsidP="00753CDB">
            <w:r>
              <w:t>Фундаментальный</w:t>
            </w:r>
          </w:p>
        </w:tc>
        <w:tc>
          <w:tcPr>
            <w:tcW w:w="6120" w:type="dxa"/>
          </w:tcPr>
          <w:p w14:paraId="0DB1308E" w14:textId="77777777" w:rsidR="00CB1EA0" w:rsidRDefault="00CB1EA0" w:rsidP="00753CDB">
            <w:r>
              <w:t>основной, главный</w:t>
            </w:r>
          </w:p>
        </w:tc>
      </w:tr>
      <w:tr w:rsidR="00CB1EA0" w14:paraId="70B36792" w14:textId="77777777" w:rsidTr="00753CDB">
        <w:tc>
          <w:tcPr>
            <w:tcW w:w="540" w:type="dxa"/>
          </w:tcPr>
          <w:p w14:paraId="61A29D35" w14:textId="77777777" w:rsidR="00CB1EA0" w:rsidRDefault="00CB1EA0" w:rsidP="00753CDB">
            <w:r>
              <w:t>35</w:t>
            </w:r>
          </w:p>
        </w:tc>
        <w:tc>
          <w:tcPr>
            <w:tcW w:w="2880" w:type="dxa"/>
          </w:tcPr>
          <w:p w14:paraId="3675EA1F" w14:textId="77777777" w:rsidR="00CB1EA0" w:rsidRDefault="00CB1EA0" w:rsidP="00753CDB">
            <w:r>
              <w:t>Эксперимент</w:t>
            </w:r>
          </w:p>
        </w:tc>
        <w:tc>
          <w:tcPr>
            <w:tcW w:w="6120" w:type="dxa"/>
          </w:tcPr>
          <w:p w14:paraId="64A3885E" w14:textId="77777777" w:rsidR="00CB1EA0" w:rsidRDefault="00CB1EA0" w:rsidP="00753CDB">
            <w:r>
              <w:t>научно поставленный опыт</w:t>
            </w:r>
          </w:p>
        </w:tc>
      </w:tr>
    </w:tbl>
    <w:p w14:paraId="2D993BAF" w14:textId="77777777" w:rsidR="00CB1EA0" w:rsidRDefault="00CB1EA0" w:rsidP="00CB1EA0">
      <w:pPr>
        <w:jc w:val="center"/>
      </w:pPr>
    </w:p>
    <w:p w14:paraId="6A9374ED" w14:textId="77777777" w:rsidR="00CB1EA0" w:rsidRDefault="00CB1EA0" w:rsidP="00CB1EA0">
      <w:pPr>
        <w:jc w:val="center"/>
      </w:pPr>
      <w:r>
        <w:t>4.3.3 Основные понятия, связанные с жанрами научного стиля</w:t>
      </w:r>
    </w:p>
    <w:p w14:paraId="35F98576" w14:textId="77777777" w:rsidR="00CB1EA0" w:rsidRDefault="00CB1EA0" w:rsidP="00CB1EA0">
      <w:pPr>
        <w:shd w:val="clear" w:color="auto" w:fill="FFFFFF"/>
        <w:autoSpaceDE w:val="0"/>
        <w:autoSpaceDN w:val="0"/>
        <w:adjustRightInd w:val="0"/>
        <w:jc w:val="center"/>
        <w:rPr>
          <w:szCs w:val="28"/>
        </w:rPr>
      </w:pPr>
      <w:r w:rsidRPr="00AA656D">
        <w:rPr>
          <w:szCs w:val="28"/>
        </w:rPr>
        <w:t>1. Первичные жанры</w:t>
      </w:r>
    </w:p>
    <w:p w14:paraId="4081BFC8" w14:textId="77777777" w:rsidR="00CB1EA0" w:rsidRDefault="00CB1EA0" w:rsidP="00CB1EA0">
      <w:pPr>
        <w:shd w:val="clear" w:color="auto" w:fill="FFFFFF"/>
        <w:autoSpaceDE w:val="0"/>
        <w:autoSpaceDN w:val="0"/>
        <w:adjustRightInd w:val="0"/>
        <w:jc w:val="center"/>
        <w:rPr>
          <w:szCs w:val="28"/>
        </w:rPr>
      </w:pPr>
    </w:p>
    <w:tbl>
      <w:tblPr>
        <w:tblStyle w:val="a5"/>
        <w:tblW w:w="0" w:type="auto"/>
        <w:tblInd w:w="108" w:type="dxa"/>
        <w:tblLook w:val="01E0" w:firstRow="1" w:lastRow="1" w:firstColumn="1" w:lastColumn="1" w:noHBand="0" w:noVBand="0"/>
      </w:tblPr>
      <w:tblGrid>
        <w:gridCol w:w="540"/>
        <w:gridCol w:w="3055"/>
        <w:gridCol w:w="5926"/>
      </w:tblGrid>
      <w:tr w:rsidR="00CB1EA0" w14:paraId="0542FFF3" w14:textId="77777777" w:rsidTr="00753CDB">
        <w:tc>
          <w:tcPr>
            <w:tcW w:w="540" w:type="dxa"/>
          </w:tcPr>
          <w:p w14:paraId="4CA7332C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№</w:t>
            </w:r>
          </w:p>
          <w:p w14:paraId="4562FED1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пп</w:t>
            </w:r>
          </w:p>
        </w:tc>
        <w:tc>
          <w:tcPr>
            <w:tcW w:w="3060" w:type="dxa"/>
          </w:tcPr>
          <w:p w14:paraId="01D67DFB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Жанры </w:t>
            </w:r>
          </w:p>
        </w:tc>
        <w:tc>
          <w:tcPr>
            <w:tcW w:w="5940" w:type="dxa"/>
          </w:tcPr>
          <w:p w14:paraId="1CABC8CC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Понятие</w:t>
            </w:r>
          </w:p>
        </w:tc>
      </w:tr>
      <w:tr w:rsidR="00CB1EA0" w14:paraId="33C4CBAF" w14:textId="77777777" w:rsidTr="00753CDB">
        <w:tc>
          <w:tcPr>
            <w:tcW w:w="540" w:type="dxa"/>
          </w:tcPr>
          <w:p w14:paraId="7661BC7B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3060" w:type="dxa"/>
          </w:tcPr>
          <w:p w14:paraId="1E88A529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Дипломная работа (проект)</w:t>
            </w:r>
          </w:p>
        </w:tc>
        <w:tc>
          <w:tcPr>
            <w:tcW w:w="5940" w:type="dxa"/>
          </w:tcPr>
          <w:p w14:paraId="7B34CDB6" w14:textId="77777777" w:rsidR="00CB1EA0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исследование, выполняемое для получения свидетельства об окончании специального учебного заведения</w:t>
            </w:r>
          </w:p>
        </w:tc>
      </w:tr>
      <w:tr w:rsidR="00CB1EA0" w14:paraId="15D94E88" w14:textId="77777777" w:rsidTr="00753CDB">
        <w:tc>
          <w:tcPr>
            <w:tcW w:w="540" w:type="dxa"/>
          </w:tcPr>
          <w:p w14:paraId="1FC6C920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3060" w:type="dxa"/>
          </w:tcPr>
          <w:p w14:paraId="281E8E38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Диссертация</w:t>
            </w:r>
          </w:p>
        </w:tc>
        <w:tc>
          <w:tcPr>
            <w:tcW w:w="5940" w:type="dxa"/>
          </w:tcPr>
          <w:p w14:paraId="3742B9A9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научная работа, представляемая на соискание ученой степени и публично защищаемая соискателем</w:t>
            </w:r>
          </w:p>
        </w:tc>
      </w:tr>
      <w:tr w:rsidR="00CB1EA0" w14:paraId="239663A3" w14:textId="77777777" w:rsidTr="00753CDB">
        <w:tc>
          <w:tcPr>
            <w:tcW w:w="540" w:type="dxa"/>
          </w:tcPr>
          <w:p w14:paraId="4CA66B7B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3060" w:type="dxa"/>
          </w:tcPr>
          <w:p w14:paraId="277630BE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Доклад</w:t>
            </w:r>
          </w:p>
        </w:tc>
        <w:tc>
          <w:tcPr>
            <w:tcW w:w="5940" w:type="dxa"/>
          </w:tcPr>
          <w:p w14:paraId="7C38A171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>
              <w:rPr>
                <w:szCs w:val="28"/>
              </w:rPr>
              <w:t>публичное сообщение</w:t>
            </w:r>
            <w:r w:rsidRPr="002A08C2">
              <w:rPr>
                <w:szCs w:val="28"/>
              </w:rPr>
              <w:t xml:space="preserve"> с развернутым изложением на определенную научную тему</w:t>
            </w:r>
          </w:p>
        </w:tc>
      </w:tr>
      <w:tr w:rsidR="00CB1EA0" w14:paraId="565BDAF0" w14:textId="77777777" w:rsidTr="00753CDB">
        <w:tc>
          <w:tcPr>
            <w:tcW w:w="540" w:type="dxa"/>
          </w:tcPr>
          <w:p w14:paraId="5B793A28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3060" w:type="dxa"/>
          </w:tcPr>
          <w:p w14:paraId="54B8F77B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Инструкция</w:t>
            </w:r>
          </w:p>
        </w:tc>
        <w:tc>
          <w:tcPr>
            <w:tcW w:w="5940" w:type="dxa"/>
          </w:tcPr>
          <w:p w14:paraId="56FB198D" w14:textId="77777777" w:rsidR="00CB1EA0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свод правил, устанавливающий порядок и способ осуществления (эксплуатации) и выполнения чего-либо</w:t>
            </w:r>
          </w:p>
          <w:p w14:paraId="7A101754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</w:p>
        </w:tc>
      </w:tr>
      <w:tr w:rsidR="00CB1EA0" w14:paraId="16F23DF3" w14:textId="77777777" w:rsidTr="00753CDB">
        <w:tc>
          <w:tcPr>
            <w:tcW w:w="540" w:type="dxa"/>
          </w:tcPr>
          <w:p w14:paraId="1CEB18E8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3060" w:type="dxa"/>
          </w:tcPr>
          <w:p w14:paraId="02274F75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940" w:type="dxa"/>
          </w:tcPr>
          <w:p w14:paraId="391FE072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</w:tr>
      <w:tr w:rsidR="00CB1EA0" w14:paraId="740C01C6" w14:textId="77777777" w:rsidTr="00753CDB">
        <w:tc>
          <w:tcPr>
            <w:tcW w:w="540" w:type="dxa"/>
          </w:tcPr>
          <w:p w14:paraId="663F5729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3060" w:type="dxa"/>
          </w:tcPr>
          <w:p w14:paraId="26FFAF77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Каталог</w:t>
            </w:r>
          </w:p>
        </w:tc>
        <w:tc>
          <w:tcPr>
            <w:tcW w:w="5940" w:type="dxa"/>
          </w:tcPr>
          <w:p w14:paraId="39FB2D77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составленный в определенном порядке перечень каких-либо однородных предметов</w:t>
            </w:r>
          </w:p>
        </w:tc>
      </w:tr>
      <w:tr w:rsidR="00CB1EA0" w14:paraId="206C4C2E" w14:textId="77777777" w:rsidTr="00753CDB">
        <w:tc>
          <w:tcPr>
            <w:tcW w:w="540" w:type="dxa"/>
          </w:tcPr>
          <w:p w14:paraId="0BACF714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3060" w:type="dxa"/>
          </w:tcPr>
          <w:p w14:paraId="058F6E58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Лекция</w:t>
            </w:r>
          </w:p>
        </w:tc>
        <w:tc>
          <w:tcPr>
            <w:tcW w:w="5940" w:type="dxa"/>
          </w:tcPr>
          <w:p w14:paraId="6A88E2A9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устное изложение учебной программы или какой-либо темы, а также запись этого изложения</w:t>
            </w:r>
          </w:p>
        </w:tc>
      </w:tr>
      <w:tr w:rsidR="00CB1EA0" w14:paraId="045E00FC" w14:textId="77777777" w:rsidTr="00753CDB">
        <w:tc>
          <w:tcPr>
            <w:tcW w:w="540" w:type="dxa"/>
          </w:tcPr>
          <w:p w14:paraId="75B351EE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3060" w:type="dxa"/>
          </w:tcPr>
          <w:p w14:paraId="7B5B13C4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Методическое пособие</w:t>
            </w:r>
          </w:p>
        </w:tc>
        <w:tc>
          <w:tcPr>
            <w:tcW w:w="5940" w:type="dxa"/>
          </w:tcPr>
          <w:p w14:paraId="70122D3A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книга, в которой описываются методы и прие</w:t>
            </w:r>
            <w:r>
              <w:rPr>
                <w:szCs w:val="28"/>
              </w:rPr>
              <w:t>мы обучения учебному предмету</w:t>
            </w:r>
          </w:p>
        </w:tc>
      </w:tr>
      <w:tr w:rsidR="00CB1EA0" w14:paraId="5060DA4B" w14:textId="77777777" w:rsidTr="00753CDB">
        <w:tc>
          <w:tcPr>
            <w:tcW w:w="540" w:type="dxa"/>
          </w:tcPr>
          <w:p w14:paraId="25588137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3060" w:type="dxa"/>
          </w:tcPr>
          <w:p w14:paraId="4F61E143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Монография</w:t>
            </w:r>
          </w:p>
        </w:tc>
        <w:tc>
          <w:tcPr>
            <w:tcW w:w="5940" w:type="dxa"/>
          </w:tcPr>
          <w:p w14:paraId="790BAFB6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научный труд (книга), посвященный изучению одной темы, одного вопроса</w:t>
            </w:r>
          </w:p>
        </w:tc>
      </w:tr>
      <w:tr w:rsidR="00CB1EA0" w14:paraId="1040A871" w14:textId="77777777" w:rsidTr="00753CDB">
        <w:tc>
          <w:tcPr>
            <w:tcW w:w="540" w:type="dxa"/>
          </w:tcPr>
          <w:p w14:paraId="2EA34EC8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9</w:t>
            </w:r>
          </w:p>
        </w:tc>
        <w:tc>
          <w:tcPr>
            <w:tcW w:w="3060" w:type="dxa"/>
          </w:tcPr>
          <w:p w14:paraId="4A1218D6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Паспорт</w:t>
            </w:r>
          </w:p>
        </w:tc>
        <w:tc>
          <w:tcPr>
            <w:tcW w:w="5940" w:type="dxa"/>
          </w:tcPr>
          <w:p w14:paraId="334F9CD7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регистрационный документ машины, предмета, оборудования</w:t>
            </w:r>
          </w:p>
        </w:tc>
      </w:tr>
      <w:tr w:rsidR="00CB1EA0" w14:paraId="6A8A4C5D" w14:textId="77777777" w:rsidTr="00753CDB">
        <w:tc>
          <w:tcPr>
            <w:tcW w:w="540" w:type="dxa"/>
          </w:tcPr>
          <w:p w14:paraId="1B8AC3B4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3060" w:type="dxa"/>
          </w:tcPr>
          <w:p w14:paraId="3582A343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Словарь</w:t>
            </w:r>
          </w:p>
        </w:tc>
        <w:tc>
          <w:tcPr>
            <w:tcW w:w="5940" w:type="dxa"/>
          </w:tcPr>
          <w:p w14:paraId="6FBE1721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собрание слов (обычно в алфавитном порядке), устойчивых выражений с пояснениями, толкованиями или с переводом на другой язык</w:t>
            </w:r>
          </w:p>
        </w:tc>
      </w:tr>
      <w:tr w:rsidR="00CB1EA0" w14:paraId="4E02C9A4" w14:textId="77777777" w:rsidTr="00753CDB">
        <w:tc>
          <w:tcPr>
            <w:tcW w:w="540" w:type="dxa"/>
          </w:tcPr>
          <w:p w14:paraId="56A083E5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3060" w:type="dxa"/>
          </w:tcPr>
          <w:p w14:paraId="66F0C88C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Справочник</w:t>
            </w:r>
          </w:p>
        </w:tc>
        <w:tc>
          <w:tcPr>
            <w:tcW w:w="5940" w:type="dxa"/>
          </w:tcPr>
          <w:p w14:paraId="3E4A9354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книга, содержащая краткие сведения по определенной теме</w:t>
            </w:r>
          </w:p>
        </w:tc>
      </w:tr>
      <w:tr w:rsidR="00CB1EA0" w14:paraId="5931C877" w14:textId="77777777" w:rsidTr="00753CDB">
        <w:tc>
          <w:tcPr>
            <w:tcW w:w="540" w:type="dxa"/>
          </w:tcPr>
          <w:p w14:paraId="5BFE8765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3060" w:type="dxa"/>
          </w:tcPr>
          <w:p w14:paraId="4E9D2055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Статья</w:t>
            </w:r>
          </w:p>
        </w:tc>
        <w:tc>
          <w:tcPr>
            <w:tcW w:w="5940" w:type="dxa"/>
          </w:tcPr>
          <w:p w14:paraId="7CEE3345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научное сочинение небольшого размера в сборнике или журнале</w:t>
            </w:r>
          </w:p>
        </w:tc>
      </w:tr>
      <w:tr w:rsidR="00CB1EA0" w14:paraId="5CC3B7A7" w14:textId="77777777" w:rsidTr="00753CDB">
        <w:tc>
          <w:tcPr>
            <w:tcW w:w="540" w:type="dxa"/>
          </w:tcPr>
          <w:p w14:paraId="65E4545F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3060" w:type="dxa"/>
          </w:tcPr>
          <w:p w14:paraId="0385A3DF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Учебник</w:t>
            </w:r>
          </w:p>
        </w:tc>
        <w:tc>
          <w:tcPr>
            <w:tcW w:w="5940" w:type="dxa"/>
          </w:tcPr>
          <w:p w14:paraId="38EC4FF2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книга для обучения какой-либо специальности, дисциплине</w:t>
            </w:r>
          </w:p>
        </w:tc>
      </w:tr>
    </w:tbl>
    <w:p w14:paraId="5B69591C" w14:textId="77777777" w:rsidR="00CB1EA0" w:rsidRPr="00AA656D" w:rsidRDefault="00CB1EA0" w:rsidP="00CB1EA0">
      <w:pPr>
        <w:shd w:val="clear" w:color="auto" w:fill="FFFFFF"/>
        <w:autoSpaceDE w:val="0"/>
        <w:autoSpaceDN w:val="0"/>
        <w:adjustRightInd w:val="0"/>
        <w:jc w:val="center"/>
        <w:rPr>
          <w:szCs w:val="28"/>
        </w:rPr>
      </w:pPr>
    </w:p>
    <w:p w14:paraId="738C6009" w14:textId="77777777" w:rsidR="00CB1EA0" w:rsidRPr="00A17E82" w:rsidRDefault="00CB1EA0" w:rsidP="00CB1EA0">
      <w:pPr>
        <w:jc w:val="both"/>
        <w:rPr>
          <w:szCs w:val="28"/>
        </w:rPr>
      </w:pPr>
      <w:r w:rsidRPr="002A08C2">
        <w:rPr>
          <w:szCs w:val="28"/>
        </w:rPr>
        <w:t xml:space="preserve">                 </w:t>
      </w:r>
      <w:r>
        <w:rPr>
          <w:szCs w:val="28"/>
        </w:rPr>
        <w:t xml:space="preserve">                               </w:t>
      </w:r>
      <w:r w:rsidRPr="002A08C2">
        <w:rPr>
          <w:szCs w:val="28"/>
        </w:rPr>
        <w:t xml:space="preserve"> </w:t>
      </w:r>
      <w:r w:rsidRPr="00A17E82">
        <w:rPr>
          <w:szCs w:val="28"/>
        </w:rPr>
        <w:t xml:space="preserve"> 2. Вторичные жанры</w:t>
      </w:r>
    </w:p>
    <w:tbl>
      <w:tblPr>
        <w:tblStyle w:val="a5"/>
        <w:tblW w:w="0" w:type="auto"/>
        <w:tblInd w:w="108" w:type="dxa"/>
        <w:tblLook w:val="01E0" w:firstRow="1" w:lastRow="1" w:firstColumn="1" w:lastColumn="1" w:noHBand="0" w:noVBand="0"/>
      </w:tblPr>
      <w:tblGrid>
        <w:gridCol w:w="540"/>
        <w:gridCol w:w="3054"/>
        <w:gridCol w:w="5927"/>
      </w:tblGrid>
      <w:tr w:rsidR="00CB1EA0" w:rsidRPr="002A08C2" w14:paraId="72F6111C" w14:textId="77777777" w:rsidTr="00753CDB">
        <w:tc>
          <w:tcPr>
            <w:tcW w:w="540" w:type="dxa"/>
          </w:tcPr>
          <w:p w14:paraId="6B4D2371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3060" w:type="dxa"/>
          </w:tcPr>
          <w:p w14:paraId="09558EBB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Аннотация</w:t>
            </w:r>
          </w:p>
        </w:tc>
        <w:tc>
          <w:tcPr>
            <w:tcW w:w="5940" w:type="dxa"/>
          </w:tcPr>
          <w:p w14:paraId="325145F8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краткая обобщенная характеристика книги, статьи, ее содержания и назначения</w:t>
            </w:r>
          </w:p>
        </w:tc>
      </w:tr>
      <w:tr w:rsidR="00CB1EA0" w:rsidRPr="002A08C2" w14:paraId="174310E5" w14:textId="77777777" w:rsidTr="00753CDB">
        <w:tc>
          <w:tcPr>
            <w:tcW w:w="540" w:type="dxa"/>
          </w:tcPr>
          <w:p w14:paraId="64FB4D17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  <w:tc>
          <w:tcPr>
            <w:tcW w:w="3060" w:type="dxa"/>
          </w:tcPr>
          <w:p w14:paraId="17C9572E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Конспект</w:t>
            </w:r>
          </w:p>
        </w:tc>
        <w:tc>
          <w:tcPr>
            <w:tcW w:w="5940" w:type="dxa"/>
          </w:tcPr>
          <w:p w14:paraId="222241CD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краткая запись содержания читаемого или вос</w:t>
            </w:r>
            <w:r>
              <w:rPr>
                <w:szCs w:val="28"/>
              </w:rPr>
              <w:t>принимаемого на слух текста</w:t>
            </w:r>
          </w:p>
        </w:tc>
      </w:tr>
      <w:tr w:rsidR="00CB1EA0" w:rsidRPr="002A08C2" w14:paraId="3521A634" w14:textId="77777777" w:rsidTr="00753CDB">
        <w:tc>
          <w:tcPr>
            <w:tcW w:w="540" w:type="dxa"/>
          </w:tcPr>
          <w:p w14:paraId="02EBD63F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  <w:tc>
          <w:tcPr>
            <w:tcW w:w="3060" w:type="dxa"/>
          </w:tcPr>
          <w:p w14:paraId="2C86D314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Отзыв</w:t>
            </w:r>
          </w:p>
        </w:tc>
        <w:tc>
          <w:tcPr>
            <w:tcW w:w="5940" w:type="dxa"/>
          </w:tcPr>
          <w:p w14:paraId="4B5C75D7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критическое описание научной работы перед ее публикацией или защитой</w:t>
            </w:r>
          </w:p>
        </w:tc>
      </w:tr>
      <w:tr w:rsidR="00CB1EA0" w:rsidRPr="002A08C2" w14:paraId="3194DA1A" w14:textId="77777777" w:rsidTr="00753CDB">
        <w:tc>
          <w:tcPr>
            <w:tcW w:w="540" w:type="dxa"/>
          </w:tcPr>
          <w:p w14:paraId="66F1DE59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3060" w:type="dxa"/>
          </w:tcPr>
          <w:p w14:paraId="67EBE4C8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План</w:t>
            </w:r>
          </w:p>
        </w:tc>
        <w:tc>
          <w:tcPr>
            <w:tcW w:w="5940" w:type="dxa"/>
          </w:tcPr>
          <w:p w14:paraId="5FB4AE70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названия частей текста, расположенных в определенном порядке</w:t>
            </w:r>
          </w:p>
        </w:tc>
      </w:tr>
      <w:tr w:rsidR="00CB1EA0" w:rsidRPr="002A08C2" w14:paraId="058910AA" w14:textId="77777777" w:rsidTr="00753CDB">
        <w:tc>
          <w:tcPr>
            <w:tcW w:w="540" w:type="dxa"/>
          </w:tcPr>
          <w:p w14:paraId="367FE200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3060" w:type="dxa"/>
          </w:tcPr>
          <w:p w14:paraId="630DE992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Резюме</w:t>
            </w:r>
          </w:p>
        </w:tc>
        <w:tc>
          <w:tcPr>
            <w:tcW w:w="5940" w:type="dxa"/>
          </w:tcPr>
          <w:p w14:paraId="27C6827F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краткое изложение сути первичного текста, краткий вывод, заключительный итог чего-либо</w:t>
            </w:r>
          </w:p>
        </w:tc>
      </w:tr>
      <w:tr w:rsidR="00CB1EA0" w:rsidRPr="002A08C2" w14:paraId="52EC72D2" w14:textId="77777777" w:rsidTr="00753CDB">
        <w:tc>
          <w:tcPr>
            <w:tcW w:w="540" w:type="dxa"/>
          </w:tcPr>
          <w:p w14:paraId="76510B04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3060" w:type="dxa"/>
          </w:tcPr>
          <w:p w14:paraId="1E20A0AD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Реферат</w:t>
            </w:r>
          </w:p>
        </w:tc>
        <w:tc>
          <w:tcPr>
            <w:tcW w:w="5940" w:type="dxa"/>
          </w:tcPr>
          <w:p w14:paraId="64C0C903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краткое изложение содержания первичного текста (книги, статьи) без критических замечаний референта</w:t>
            </w:r>
          </w:p>
        </w:tc>
      </w:tr>
      <w:tr w:rsidR="00CB1EA0" w:rsidRPr="002A08C2" w14:paraId="4ACB46FE" w14:textId="77777777" w:rsidTr="00753CDB">
        <w:tc>
          <w:tcPr>
            <w:tcW w:w="540" w:type="dxa"/>
          </w:tcPr>
          <w:p w14:paraId="53FDD05C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3060" w:type="dxa"/>
          </w:tcPr>
          <w:p w14:paraId="4B2F2CBE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Рецензия</w:t>
            </w:r>
          </w:p>
        </w:tc>
        <w:tc>
          <w:tcPr>
            <w:tcW w:w="5940" w:type="dxa"/>
          </w:tcPr>
          <w:p w14:paraId="6BD44E43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критический разбор какого-либо первичного текста (статьи, книги, фильма, спектакля)</w:t>
            </w:r>
          </w:p>
        </w:tc>
      </w:tr>
      <w:tr w:rsidR="00CB1EA0" w:rsidRPr="002A08C2" w14:paraId="15758C80" w14:textId="77777777" w:rsidTr="00753CDB">
        <w:tc>
          <w:tcPr>
            <w:tcW w:w="540" w:type="dxa"/>
          </w:tcPr>
          <w:p w14:paraId="736F526A" w14:textId="77777777" w:rsidR="00CB1EA0" w:rsidRDefault="00CB1EA0" w:rsidP="00753CDB">
            <w:pPr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szCs w:val="28"/>
              </w:rPr>
              <w:t>21</w:t>
            </w:r>
          </w:p>
        </w:tc>
        <w:tc>
          <w:tcPr>
            <w:tcW w:w="3060" w:type="dxa"/>
          </w:tcPr>
          <w:p w14:paraId="10B9AC0A" w14:textId="77777777" w:rsidR="00CB1EA0" w:rsidRDefault="00CB1EA0" w:rsidP="00753CDB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szCs w:val="28"/>
              </w:rPr>
              <w:t>Тезисы</w:t>
            </w:r>
          </w:p>
        </w:tc>
        <w:tc>
          <w:tcPr>
            <w:tcW w:w="5940" w:type="dxa"/>
          </w:tcPr>
          <w:p w14:paraId="3E09B51A" w14:textId="77777777" w:rsidR="00CB1EA0" w:rsidRPr="002A08C2" w:rsidRDefault="00CB1EA0" w:rsidP="00753CD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2A08C2">
              <w:rPr>
                <w:szCs w:val="28"/>
              </w:rPr>
              <w:t>кратко сформулированные основные положения первичного текста (книги статьи, доклада).</w:t>
            </w:r>
          </w:p>
        </w:tc>
      </w:tr>
    </w:tbl>
    <w:p w14:paraId="599BCD1C" w14:textId="77777777" w:rsidR="00CB1EA0" w:rsidRDefault="00CB1EA0" w:rsidP="00CB1EA0">
      <w:pPr>
        <w:jc w:val="both"/>
        <w:rPr>
          <w:szCs w:val="28"/>
        </w:rPr>
      </w:pPr>
      <w:r>
        <w:rPr>
          <w:szCs w:val="28"/>
        </w:rPr>
        <w:tab/>
      </w:r>
    </w:p>
    <w:p w14:paraId="4918975E" w14:textId="77777777" w:rsidR="00CB1EA0" w:rsidRPr="00346DA3" w:rsidRDefault="00CB1EA0" w:rsidP="00CB1EA0">
      <w:pPr>
        <w:jc w:val="both"/>
        <w:rPr>
          <w:szCs w:val="28"/>
        </w:rPr>
      </w:pPr>
      <w:r>
        <w:rPr>
          <w:szCs w:val="28"/>
        </w:rPr>
        <w:tab/>
      </w:r>
    </w:p>
    <w:p w14:paraId="4F73D614" w14:textId="77777777" w:rsidR="00CB1EA0" w:rsidRPr="00640A3F" w:rsidRDefault="00CB1EA0" w:rsidP="00CB1EA0">
      <w:pPr>
        <w:tabs>
          <w:tab w:val="left" w:pos="3720"/>
          <w:tab w:val="center" w:pos="4819"/>
        </w:tabs>
        <w:rPr>
          <w:b/>
          <w:szCs w:val="28"/>
        </w:rPr>
      </w:pPr>
      <w:r>
        <w:rPr>
          <w:szCs w:val="28"/>
          <w:lang w:val="kk-KZ"/>
        </w:rPr>
        <w:tab/>
      </w:r>
    </w:p>
    <w:p w14:paraId="29E88A72" w14:textId="77777777" w:rsidR="00CB1EA0" w:rsidRDefault="00CB1EA0" w:rsidP="00CB1EA0"/>
    <w:p w14:paraId="77C528A8" w14:textId="77777777" w:rsidR="00D47D3E" w:rsidRDefault="00D47D3E">
      <w:bookmarkStart w:id="0" w:name="_GoBack"/>
      <w:bookmarkEnd w:id="0"/>
    </w:p>
    <w:sectPr w:rsidR="00D47D3E" w:rsidSect="00022180">
      <w:headerReference w:type="default" r:id="rId4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559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3"/>
      <w:gridCol w:w="2791"/>
      <w:gridCol w:w="4014"/>
      <w:gridCol w:w="1621"/>
    </w:tblGrid>
    <w:tr w:rsidR="00385AEE" w14:paraId="3C8261C2" w14:textId="77777777">
      <w:trPr>
        <w:cantSplit/>
        <w:trHeight w:val="353"/>
      </w:trPr>
      <w:tc>
        <w:tcPr>
          <w:tcW w:w="1133" w:type="dxa"/>
          <w:vMerge w:val="restart"/>
          <w:vAlign w:val="center"/>
        </w:tcPr>
        <w:p w14:paraId="5913EE56" w14:textId="77777777" w:rsidR="00385AEE" w:rsidRDefault="00CB1EA0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5409FF3A" wp14:editId="1E912B10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805" w:type="dxa"/>
          <w:gridSpan w:val="2"/>
        </w:tcPr>
        <w:p w14:paraId="6CAB388C" w14:textId="77777777" w:rsidR="00385AEE" w:rsidRDefault="00CB1EA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14:paraId="7FA554DB" w14:textId="77777777" w:rsidR="00385AEE" w:rsidRDefault="00CB1EA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621" w:type="dxa"/>
        </w:tcPr>
        <w:p w14:paraId="04B55B76" w14:textId="77777777" w:rsidR="00385AEE" w:rsidRDefault="00CB1EA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701.01-01-1-2011</w:t>
          </w:r>
        </w:p>
      </w:tc>
    </w:tr>
    <w:tr w:rsidR="00385AEE" w14:paraId="7E6289E9" w14:textId="77777777">
      <w:trPr>
        <w:cantSplit/>
        <w:trHeight w:val="474"/>
      </w:trPr>
      <w:tc>
        <w:tcPr>
          <w:tcW w:w="1133" w:type="dxa"/>
          <w:vMerge/>
        </w:tcPr>
        <w:p w14:paraId="70ED298A" w14:textId="77777777" w:rsidR="00385AEE" w:rsidRDefault="00CB1EA0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791" w:type="dxa"/>
        </w:tcPr>
        <w:p w14:paraId="555F79B5" w14:textId="77777777" w:rsidR="00385AEE" w:rsidRPr="002D4A9F" w:rsidRDefault="00CB1EA0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14:paraId="4ACD0838" w14:textId="77777777" w:rsidR="00385AEE" w:rsidRPr="00810B98" w:rsidRDefault="00CB1EA0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14" w:type="dxa"/>
        </w:tcPr>
        <w:p w14:paraId="36C122A9" w14:textId="77777777" w:rsidR="00385AEE" w:rsidRDefault="00CB1EA0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Силлабус </w:t>
          </w:r>
        </w:p>
        <w:p w14:paraId="2A5B90D3" w14:textId="77777777" w:rsidR="00385AEE" w:rsidRDefault="00CB1EA0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</w:p>
        <w:p w14:paraId="15CFC9EB" w14:textId="77777777" w:rsidR="00385AEE" w:rsidRPr="00EC2318" w:rsidRDefault="00CB1EA0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621" w:type="dxa"/>
        </w:tcPr>
        <w:p w14:paraId="5F81F8FD" w14:textId="77777777" w:rsidR="00385AEE" w:rsidRPr="002D4A9F" w:rsidRDefault="00CB1EA0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14:paraId="1839D9BB" w14:textId="77777777" w:rsidR="00385AEE" w:rsidRDefault="00CB1EA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16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14:paraId="2551AB94" w14:textId="77777777" w:rsidR="00385AEE" w:rsidRDefault="00CB1EA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F5B"/>
    <w:rsid w:val="00B40F5B"/>
    <w:rsid w:val="00CB1EA0"/>
    <w:rsid w:val="00D4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5B5356-AD0B-45E8-9B24-3FCA7414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E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B1EA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CB1E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table" w:styleId="a5">
    <w:name w:val="Table Grid"/>
    <w:basedOn w:val="a1"/>
    <w:rsid w:val="00CB1E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813</Words>
  <Characters>4640</Characters>
  <Application>Microsoft Office Word</Application>
  <DocSecurity>0</DocSecurity>
  <Lines>38</Lines>
  <Paragraphs>10</Paragraphs>
  <ScaleCrop>false</ScaleCrop>
  <Company/>
  <LinksUpToDate>false</LinksUpToDate>
  <CharactersWithSpaces>5443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2020-03-14T18:53:00Z</dcterms:created>
  <dcterms:modified xsi:type="dcterms:W3CDTF">2020-03-14T18:54:00Z</dcterms:modified>
</cp:coreProperties>
</file>